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3794"/>
        <w:gridCol w:w="5670"/>
      </w:tblGrid>
      <w:tr w:rsidR="00BE395F" w:rsidRPr="00B9564B" w:rsidTr="00AE1E2C">
        <w:trPr>
          <w:trHeight w:val="721"/>
        </w:trPr>
        <w:tc>
          <w:tcPr>
            <w:tcW w:w="3794" w:type="dxa"/>
          </w:tcPr>
          <w:p w:rsidR="00BE395F" w:rsidRPr="00B9564B" w:rsidRDefault="00AE1E2C" w:rsidP="00BE395F">
            <w:pPr>
              <w:tabs>
                <w:tab w:val="left" w:pos="284"/>
                <w:tab w:val="left" w:pos="567"/>
              </w:tabs>
              <w:jc w:val="center"/>
              <w:rPr>
                <w:rFonts w:ascii="Times New Roman" w:hAnsi="Times New Roman"/>
                <w:b/>
                <w:bCs/>
                <w:sz w:val="26"/>
                <w:szCs w:val="26"/>
              </w:rPr>
            </w:pPr>
            <w:r>
              <w:rPr>
                <w:rFonts w:ascii="Times New Roman" w:hAnsi="Times New Roman"/>
                <w:b/>
                <w:bCs/>
                <w:sz w:val="26"/>
                <w:szCs w:val="26"/>
              </w:rPr>
              <w:t>ỦY</w:t>
            </w:r>
            <w:r w:rsidR="00BE395F" w:rsidRPr="00B9564B">
              <w:rPr>
                <w:rFonts w:ascii="Times New Roman" w:hAnsi="Times New Roman"/>
                <w:b/>
                <w:bCs/>
                <w:sz w:val="26"/>
                <w:szCs w:val="26"/>
              </w:rPr>
              <w:t xml:space="preserve"> BAN NHÂN DÂN </w:t>
            </w:r>
          </w:p>
          <w:p w:rsidR="00BE395F" w:rsidRPr="00B9564B" w:rsidRDefault="00AE1E2C" w:rsidP="00AE1E2C">
            <w:pPr>
              <w:tabs>
                <w:tab w:val="left" w:pos="284"/>
                <w:tab w:val="left" w:pos="567"/>
              </w:tabs>
              <w:jc w:val="center"/>
              <w:rPr>
                <w:rFonts w:ascii="Times New Roman" w:hAnsi="Times New Roman"/>
                <w:sz w:val="10"/>
                <w:szCs w:val="10"/>
              </w:rPr>
            </w:pPr>
            <w:r>
              <w:rPr>
                <w:rFonts w:ascii="Times New Roman" w:hAnsi="Times New Roman"/>
                <w:b/>
                <w:bCs/>
                <w:noProof/>
                <w:sz w:val="10"/>
                <w:szCs w:val="10"/>
                <w:lang w:val="en-GB" w:eastAsia="en-GB"/>
              </w:rPr>
              <mc:AlternateContent>
                <mc:Choice Requires="wps">
                  <w:drawing>
                    <wp:anchor distT="0" distB="0" distL="114300" distR="114300" simplePos="0" relativeHeight="251657216" behindDoc="0" locked="0" layoutInCell="1" allowOverlap="1" wp14:anchorId="7229BAA7" wp14:editId="45EA87A3">
                      <wp:simplePos x="0" y="0"/>
                      <wp:positionH relativeFrom="column">
                        <wp:posOffset>768408</wp:posOffset>
                      </wp:positionH>
                      <wp:positionV relativeFrom="paragraph">
                        <wp:posOffset>198120</wp:posOffset>
                      </wp:positionV>
                      <wp:extent cx="755073" cy="0"/>
                      <wp:effectExtent l="0" t="0" r="26035"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5.6pt" to="119.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YF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sHFrTGVdAxErtbCiOntWr2Wr63SGlVw1RBx4pvl0M5GUhI3mXEjbOwAX77otmEEOOXsc+&#10;nWvbBkjoADpHOS53OfjZIwqH0/E4nT5hRHtXQoo+z1jnP3PdomCUWALniEtOW+cDD1L0IeEapTdC&#10;yii2VKgr8Xw8GscEp6VgwRnCnD3sV9KiEwnjEr9YFHgew6w+KhbBGk7Y+mZ7IuTVhsulCnhQCdC5&#10;Wdd5+DFP5+vZepYP8tFkPcjTqhp82qzywWSTTcfVU7VaVdnPQC3Li0YwxlVg189mlv+d9rdXcp2q&#10;+3Te25C8R4/9ArL9P5KOUgb1rnOw1+yys73EMI4x+PZ0wrw/7sF+fODLXwAAAP//AwBQSwMEFAAG&#10;AAgAAAAhAFhfZTzcAAAACQEAAA8AAABkcnMvZG93bnJldi54bWxMj81OwzAQhO9IvIO1SFwq6vxI&#10;iIY4FQJy40IL4rqNlyQiXqex2waenkUc4Dizo9lvyvXsBnWkKfSeDaTLBBRx423PrYGXbX11AypE&#10;ZIuDZzLwSQHW1flZiYX1J36m4ya2Sko4FGigi3EstA5NRw7D0o/Ecnv3k8Mocmq1nfAk5W7QWZJc&#10;a4c9y4cOR7rvqPnYHJyBUL/Svv5aNIvkLW89ZfuHp0c05vJivrsFFWmOf2H4wRd0qIRp5w9sgxpE&#10;Z6lsiQbyNAMlgSxfrUDtfg1dlfr/guobAAD//wMAUEsBAi0AFAAGAAgAAAAhALaDOJL+AAAA4QEA&#10;ABMAAAAAAAAAAAAAAAAAAAAAAFtDb250ZW50X1R5cGVzXS54bWxQSwECLQAUAAYACAAAACEAOP0h&#10;/9YAAACUAQAACwAAAAAAAAAAAAAAAAAvAQAAX3JlbHMvLnJlbHNQSwECLQAUAAYACAAAACEAYBpG&#10;BRMCAAAoBAAADgAAAAAAAAAAAAAAAAAuAgAAZHJzL2Uyb0RvYy54bWxQSwECLQAUAAYACAAAACEA&#10;WF9lPNwAAAAJAQAADwAAAAAAAAAAAAAAAABtBAAAZHJzL2Rvd25yZXYueG1sUEsFBgAAAAAEAAQA&#10;8wAAAHYFAAAAAA==&#10;"/>
                  </w:pict>
                </mc:Fallback>
              </mc:AlternateContent>
            </w:r>
            <w:r w:rsidR="00BE395F" w:rsidRPr="00B9564B">
              <w:rPr>
                <w:rFonts w:ascii="Times New Roman" w:hAnsi="Times New Roman"/>
                <w:b/>
                <w:bCs/>
                <w:sz w:val="26"/>
                <w:szCs w:val="26"/>
              </w:rPr>
              <w:t>TỈNH THANH HÓA</w:t>
            </w:r>
          </w:p>
        </w:tc>
        <w:tc>
          <w:tcPr>
            <w:tcW w:w="5670" w:type="dxa"/>
          </w:tcPr>
          <w:p w:rsidR="00BE395F" w:rsidRPr="00B9564B" w:rsidRDefault="00BE395F" w:rsidP="00BE395F">
            <w:pPr>
              <w:tabs>
                <w:tab w:val="left" w:pos="284"/>
                <w:tab w:val="left" w:pos="567"/>
              </w:tabs>
              <w:jc w:val="center"/>
              <w:rPr>
                <w:rFonts w:ascii="Times New Roman" w:hAnsi="Times New Roman"/>
                <w:b/>
                <w:bCs/>
                <w:sz w:val="26"/>
                <w:szCs w:val="26"/>
              </w:rPr>
            </w:pPr>
            <w:r w:rsidRPr="00B9564B">
              <w:rPr>
                <w:rFonts w:ascii="Times New Roman" w:hAnsi="Times New Roman"/>
                <w:b/>
                <w:bCs/>
                <w:sz w:val="26"/>
                <w:szCs w:val="26"/>
              </w:rPr>
              <w:t>CỘNG H</w:t>
            </w:r>
            <w:r w:rsidR="00AE1E2C">
              <w:rPr>
                <w:rFonts w:ascii="Times New Roman" w:hAnsi="Times New Roman"/>
                <w:b/>
                <w:bCs/>
                <w:sz w:val="26"/>
                <w:szCs w:val="26"/>
              </w:rPr>
              <w:t>ÒA</w:t>
            </w:r>
            <w:r w:rsidRPr="00B9564B">
              <w:rPr>
                <w:rFonts w:ascii="Times New Roman" w:hAnsi="Times New Roman"/>
                <w:b/>
                <w:bCs/>
                <w:sz w:val="26"/>
                <w:szCs w:val="26"/>
              </w:rPr>
              <w:t xml:space="preserve"> XÃ HỘI CHỦ NGHĨA VIỆT NAM</w:t>
            </w:r>
          </w:p>
          <w:p w:rsidR="00BE395F" w:rsidRPr="00B9564B" w:rsidRDefault="00AE1E2C" w:rsidP="00AE1E2C">
            <w:pPr>
              <w:tabs>
                <w:tab w:val="left" w:pos="284"/>
                <w:tab w:val="left" w:pos="567"/>
              </w:tabs>
              <w:jc w:val="center"/>
              <w:rPr>
                <w:rFonts w:ascii="Times New Roman" w:hAnsi="Times New Roman"/>
                <w:b/>
                <w:bCs/>
                <w:sz w:val="26"/>
                <w:szCs w:val="26"/>
              </w:rPr>
            </w:pPr>
            <w:r>
              <w:rPr>
                <w:rFonts w:ascii="Times New Roman" w:hAnsi="Times New Roman"/>
                <w:b/>
                <w:bCs/>
                <w:noProof/>
                <w:sz w:val="26"/>
                <w:szCs w:val="26"/>
                <w:lang w:val="en-GB" w:eastAsia="en-GB"/>
              </w:rPr>
              <mc:AlternateContent>
                <mc:Choice Requires="wps">
                  <w:drawing>
                    <wp:anchor distT="0" distB="0" distL="114300" distR="114300" simplePos="0" relativeHeight="251656192" behindDoc="0" locked="0" layoutInCell="1" allowOverlap="1" wp14:anchorId="51625281" wp14:editId="4403F3FB">
                      <wp:simplePos x="0" y="0"/>
                      <wp:positionH relativeFrom="column">
                        <wp:posOffset>697230</wp:posOffset>
                      </wp:positionH>
                      <wp:positionV relativeFrom="paragraph">
                        <wp:posOffset>218440</wp:posOffset>
                      </wp:positionV>
                      <wp:extent cx="2115185" cy="0"/>
                      <wp:effectExtent l="0" t="0" r="1841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7.2pt" to="221.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7O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ZdNsPsWIDr6EFEOisc5/4rpDwSixBM4RmJy2zgcipBhCwj1Kb4SU&#10;UWypUF/ixTSfxgSnpWDBGcKcPewradGJhHGJX6wKPI9hVh8Vi2AtJ2x9sz0R8mrD5VIFPCgF6Nys&#10;6zz8WKSL9Xw9n4wm+Ww9mqR1Pfq4qSaj2Sb7MK2f6qqqs5+BWjYpWsEYV4HdMJvZ5O+0v72S61Td&#10;p/PehuQteuwXkB3+kXTUMsh3HYS9ZpedHTSGcYzBt6cT5v1xD/bjA1/9AgAA//8DAFBLAwQUAAYA&#10;CAAAACEAmj1AsN0AAAAJAQAADwAAAGRycy9kb3ducmV2LnhtbEyPwU7DMBBE70j8g7VIXCrqkEao&#10;DXEqBOTGhULFdRsvSUS8TmO3DXw9izjAcXZGM2+L9eR6daQxdJ4NXM8TUMS1tx03Bl5fqqslqBCR&#10;LfaeycAnBViX52cF5taf+JmOm9goKeGQo4E2xiHXOtQtOQxzPxCL9+5Hh1Hk2Gg74knKXa/TJLnR&#10;DjuWhRYHum+p/tgcnIFQbWlffc3qWfK2aDyl+4enRzTm8mK6uwUVaYp/YfjBF3QohWnnD2yD6kUn&#10;K0GPBhZZBkoCWZauQO1+D7os9P8Pym8AAAD//wMAUEsBAi0AFAAGAAgAAAAhALaDOJL+AAAA4QEA&#10;ABMAAAAAAAAAAAAAAAAAAAAAAFtDb250ZW50X1R5cGVzXS54bWxQSwECLQAUAAYACAAAACEAOP0h&#10;/9YAAACUAQAACwAAAAAAAAAAAAAAAAAvAQAAX3JlbHMvLnJlbHNQSwECLQAUAAYACAAAACEAXwS+&#10;zhICAAAoBAAADgAAAAAAAAAAAAAAAAAuAgAAZHJzL2Uyb0RvYy54bWxQSwECLQAUAAYACAAAACEA&#10;mj1AsN0AAAAJAQAADwAAAAAAAAAAAAAAAABsBAAAZHJzL2Rvd25yZXYueG1sUEsFBgAAAAAEAAQA&#10;8wAAAHYFAAAAAA==&#10;"/>
                  </w:pict>
                </mc:Fallback>
              </mc:AlternateContent>
            </w:r>
            <w:r w:rsidR="00BE395F" w:rsidRPr="00B9564B">
              <w:rPr>
                <w:rFonts w:ascii="Times New Roman" w:hAnsi="Times New Roman"/>
                <w:b/>
                <w:bCs/>
              </w:rPr>
              <w:t>Độc lập - Tự do - Hạnh phúc</w:t>
            </w:r>
          </w:p>
        </w:tc>
      </w:tr>
      <w:tr w:rsidR="00BE395F" w:rsidRPr="00B9564B">
        <w:tc>
          <w:tcPr>
            <w:tcW w:w="3794" w:type="dxa"/>
          </w:tcPr>
          <w:p w:rsidR="00BE395F" w:rsidRPr="00857B2E" w:rsidRDefault="002F28DA" w:rsidP="00091040">
            <w:pPr>
              <w:tabs>
                <w:tab w:val="left" w:pos="284"/>
                <w:tab w:val="left" w:pos="567"/>
              </w:tabs>
              <w:spacing w:before="120"/>
              <w:jc w:val="center"/>
              <w:rPr>
                <w:rFonts w:ascii="Times New Roman" w:hAnsi="Times New Roman"/>
              </w:rPr>
            </w:pPr>
            <w:r w:rsidRPr="00857B2E">
              <w:rPr>
                <w:rFonts w:ascii="Times New Roman" w:hAnsi="Times New Roman"/>
              </w:rPr>
              <w:t>Số:</w:t>
            </w:r>
            <w:r w:rsidR="007910FE" w:rsidRPr="00857B2E">
              <w:rPr>
                <w:rFonts w:ascii="Times New Roman" w:hAnsi="Times New Roman"/>
              </w:rPr>
              <w:t xml:space="preserve"> </w:t>
            </w:r>
            <w:r w:rsidR="00091040">
              <w:rPr>
                <w:rFonts w:ascii="Times New Roman" w:hAnsi="Times New Roman"/>
              </w:rPr>
              <w:t>09</w:t>
            </w:r>
            <w:r w:rsidRPr="00857B2E">
              <w:rPr>
                <w:rFonts w:ascii="Times New Roman" w:hAnsi="Times New Roman"/>
              </w:rPr>
              <w:t>/</w:t>
            </w:r>
            <w:r w:rsidR="000C29E5" w:rsidRPr="00857B2E">
              <w:rPr>
                <w:rFonts w:ascii="Times New Roman" w:hAnsi="Times New Roman"/>
              </w:rPr>
              <w:t>202</w:t>
            </w:r>
            <w:r w:rsidR="001626BB" w:rsidRPr="00857B2E">
              <w:rPr>
                <w:rFonts w:ascii="Times New Roman" w:hAnsi="Times New Roman"/>
              </w:rPr>
              <w:t>3</w:t>
            </w:r>
            <w:r w:rsidR="000C29E5" w:rsidRPr="00857B2E">
              <w:rPr>
                <w:rFonts w:ascii="Times New Roman" w:hAnsi="Times New Roman"/>
              </w:rPr>
              <w:t>/</w:t>
            </w:r>
            <w:r w:rsidR="00A160D0" w:rsidRPr="00857B2E">
              <w:rPr>
                <w:rFonts w:ascii="Times New Roman" w:hAnsi="Times New Roman"/>
              </w:rPr>
              <w:t>QĐ-UBND</w:t>
            </w:r>
          </w:p>
        </w:tc>
        <w:tc>
          <w:tcPr>
            <w:tcW w:w="5670" w:type="dxa"/>
          </w:tcPr>
          <w:p w:rsidR="00BE395F" w:rsidRPr="00857B2E" w:rsidRDefault="00BE395F" w:rsidP="00091040">
            <w:pPr>
              <w:tabs>
                <w:tab w:val="left" w:pos="284"/>
                <w:tab w:val="left" w:pos="567"/>
              </w:tabs>
              <w:spacing w:before="120"/>
              <w:jc w:val="center"/>
              <w:rPr>
                <w:rFonts w:ascii="Times New Roman" w:hAnsi="Times New Roman"/>
              </w:rPr>
            </w:pPr>
            <w:r w:rsidRPr="00857B2E">
              <w:rPr>
                <w:rFonts w:ascii="Times New Roman" w:hAnsi="Times New Roman"/>
                <w:i/>
                <w:iCs/>
              </w:rPr>
              <w:t xml:space="preserve">Thanh </w:t>
            </w:r>
            <w:r w:rsidR="00AE1E2C" w:rsidRPr="00857B2E">
              <w:rPr>
                <w:rFonts w:ascii="Times New Roman" w:hAnsi="Times New Roman"/>
                <w:i/>
                <w:iCs/>
              </w:rPr>
              <w:t>Hóa</w:t>
            </w:r>
            <w:r w:rsidRPr="00857B2E">
              <w:rPr>
                <w:rFonts w:ascii="Times New Roman" w:hAnsi="Times New Roman"/>
                <w:i/>
                <w:iCs/>
              </w:rPr>
              <w:t>, ngày</w:t>
            </w:r>
            <w:r w:rsidR="007910FE" w:rsidRPr="00857B2E">
              <w:rPr>
                <w:rFonts w:ascii="Times New Roman" w:hAnsi="Times New Roman"/>
                <w:i/>
                <w:iCs/>
              </w:rPr>
              <w:t xml:space="preserve"> </w:t>
            </w:r>
            <w:r w:rsidR="00091040">
              <w:rPr>
                <w:rFonts w:ascii="Times New Roman" w:hAnsi="Times New Roman"/>
                <w:i/>
                <w:iCs/>
              </w:rPr>
              <w:t>15</w:t>
            </w:r>
            <w:r w:rsidR="007910FE" w:rsidRPr="00857B2E">
              <w:rPr>
                <w:rFonts w:ascii="Times New Roman" w:hAnsi="Times New Roman"/>
                <w:i/>
                <w:iCs/>
              </w:rPr>
              <w:t xml:space="preserve"> </w:t>
            </w:r>
            <w:r w:rsidR="00CB1156" w:rsidRPr="00857B2E">
              <w:rPr>
                <w:rFonts w:ascii="Times New Roman" w:hAnsi="Times New Roman"/>
                <w:i/>
                <w:iCs/>
              </w:rPr>
              <w:t>tháng</w:t>
            </w:r>
            <w:r w:rsidR="007910FE" w:rsidRPr="00857B2E">
              <w:rPr>
                <w:rFonts w:ascii="Times New Roman" w:hAnsi="Times New Roman"/>
                <w:i/>
                <w:iCs/>
              </w:rPr>
              <w:t xml:space="preserve"> </w:t>
            </w:r>
            <w:r w:rsidR="001842C0" w:rsidRPr="00857B2E">
              <w:rPr>
                <w:rFonts w:ascii="Times New Roman" w:hAnsi="Times New Roman"/>
                <w:i/>
                <w:iCs/>
              </w:rPr>
              <w:t xml:space="preserve"> </w:t>
            </w:r>
            <w:r w:rsidR="00091040">
              <w:rPr>
                <w:rFonts w:ascii="Times New Roman" w:hAnsi="Times New Roman"/>
                <w:i/>
                <w:iCs/>
              </w:rPr>
              <w:t>3</w:t>
            </w:r>
            <w:r w:rsidR="007910FE" w:rsidRPr="00857B2E">
              <w:rPr>
                <w:rFonts w:ascii="Times New Roman" w:hAnsi="Times New Roman"/>
                <w:i/>
                <w:iCs/>
              </w:rPr>
              <w:t xml:space="preserve"> </w:t>
            </w:r>
            <w:r w:rsidRPr="00857B2E">
              <w:rPr>
                <w:rFonts w:ascii="Times New Roman" w:hAnsi="Times New Roman"/>
                <w:i/>
                <w:iCs/>
              </w:rPr>
              <w:t>năm 20</w:t>
            </w:r>
            <w:r w:rsidR="007257A2" w:rsidRPr="00857B2E">
              <w:rPr>
                <w:rFonts w:ascii="Times New Roman" w:hAnsi="Times New Roman"/>
                <w:i/>
                <w:iCs/>
              </w:rPr>
              <w:t>2</w:t>
            </w:r>
            <w:r w:rsidR="001626BB" w:rsidRPr="00857B2E">
              <w:rPr>
                <w:rFonts w:ascii="Times New Roman" w:hAnsi="Times New Roman"/>
                <w:i/>
                <w:iCs/>
              </w:rPr>
              <w:t>3</w:t>
            </w:r>
          </w:p>
        </w:tc>
      </w:tr>
    </w:tbl>
    <w:p w:rsidR="00756F07" w:rsidRPr="00B9564B" w:rsidRDefault="00756F07" w:rsidP="00756F07">
      <w:pPr>
        <w:ind w:right="-720"/>
        <w:jc w:val="center"/>
        <w:rPr>
          <w:rFonts w:ascii="Times New Roman" w:hAnsi="Times New Roman"/>
          <w:b/>
          <w:sz w:val="24"/>
          <w:szCs w:val="36"/>
        </w:rPr>
      </w:pPr>
    </w:p>
    <w:p w:rsidR="00F40EB8" w:rsidRPr="00B9564B" w:rsidRDefault="00F40EB8" w:rsidP="008E1282">
      <w:pPr>
        <w:pStyle w:val="Heading2"/>
        <w:spacing w:line="252" w:lineRule="auto"/>
        <w:rPr>
          <w:rFonts w:ascii="Times New Roman" w:hAnsi="Times New Roman"/>
          <w:sz w:val="30"/>
          <w:szCs w:val="30"/>
        </w:rPr>
      </w:pPr>
    </w:p>
    <w:p w:rsidR="00E3338D" w:rsidRPr="00A726D4" w:rsidRDefault="00A160D0" w:rsidP="00F60605">
      <w:pPr>
        <w:pStyle w:val="Heading2"/>
        <w:rPr>
          <w:rFonts w:ascii="Times New Roman" w:hAnsi="Times New Roman"/>
          <w:sz w:val="28"/>
          <w:szCs w:val="30"/>
        </w:rPr>
      </w:pPr>
      <w:r w:rsidRPr="00A726D4">
        <w:rPr>
          <w:rFonts w:ascii="Times New Roman" w:hAnsi="Times New Roman"/>
          <w:sz w:val="28"/>
          <w:szCs w:val="30"/>
        </w:rPr>
        <w:t>QUYẾT ĐỊNH</w:t>
      </w:r>
    </w:p>
    <w:p w:rsidR="00D45C91" w:rsidRDefault="000B62A3" w:rsidP="006F52B9">
      <w:pPr>
        <w:jc w:val="center"/>
        <w:rPr>
          <w:rFonts w:ascii="Times New Roman" w:hAnsi="Times New Roman"/>
          <w:b/>
        </w:rPr>
      </w:pPr>
      <w:r>
        <w:rPr>
          <w:rFonts w:ascii="Times New Roman" w:hAnsi="Times New Roman"/>
          <w:b/>
        </w:rPr>
        <w:t xml:space="preserve">Về việc </w:t>
      </w:r>
      <w:r w:rsidR="006F52B9">
        <w:rPr>
          <w:rFonts w:ascii="Times New Roman" w:hAnsi="Times New Roman"/>
          <w:b/>
        </w:rPr>
        <w:t>s</w:t>
      </w:r>
      <w:r w:rsidR="006F52B9" w:rsidRPr="006F52B9">
        <w:rPr>
          <w:rFonts w:ascii="Times New Roman" w:hAnsi="Times New Roman"/>
          <w:b/>
        </w:rPr>
        <w:t>ửa đổi Khoản 1 Điều 2</w:t>
      </w:r>
      <w:r w:rsidR="006F52B9">
        <w:rPr>
          <w:rFonts w:ascii="Times New Roman" w:hAnsi="Times New Roman"/>
          <w:b/>
        </w:rPr>
        <w:t xml:space="preserve"> và </w:t>
      </w:r>
      <w:r w:rsidR="00421C51">
        <w:rPr>
          <w:rFonts w:ascii="Times New Roman" w:hAnsi="Times New Roman"/>
          <w:b/>
        </w:rPr>
        <w:t>b</w:t>
      </w:r>
      <w:r w:rsidR="0018311B">
        <w:rPr>
          <w:rFonts w:ascii="Times New Roman" w:hAnsi="Times New Roman"/>
          <w:b/>
        </w:rPr>
        <w:t>ổ sung</w:t>
      </w:r>
      <w:r w:rsidR="00D07BCD">
        <w:rPr>
          <w:rFonts w:ascii="Times New Roman" w:hAnsi="Times New Roman"/>
          <w:b/>
        </w:rPr>
        <w:t xml:space="preserve"> </w:t>
      </w:r>
      <w:r w:rsidR="00C9187E">
        <w:rPr>
          <w:rFonts w:ascii="Times New Roman" w:hAnsi="Times New Roman"/>
          <w:b/>
        </w:rPr>
        <w:t>Khoản 3 vào</w:t>
      </w:r>
      <w:r w:rsidR="00D07BCD">
        <w:rPr>
          <w:rFonts w:ascii="Times New Roman" w:hAnsi="Times New Roman"/>
          <w:b/>
        </w:rPr>
        <w:t xml:space="preserve"> </w:t>
      </w:r>
      <w:r w:rsidR="000C29E5">
        <w:rPr>
          <w:rFonts w:ascii="Times New Roman" w:hAnsi="Times New Roman"/>
          <w:b/>
        </w:rPr>
        <w:t xml:space="preserve">Điều </w:t>
      </w:r>
      <w:r w:rsidR="00D07BCD">
        <w:rPr>
          <w:rFonts w:ascii="Times New Roman" w:hAnsi="Times New Roman"/>
          <w:b/>
        </w:rPr>
        <w:t>2</w:t>
      </w:r>
      <w:r w:rsidR="000C29E5">
        <w:rPr>
          <w:rFonts w:ascii="Times New Roman" w:hAnsi="Times New Roman"/>
          <w:b/>
        </w:rPr>
        <w:t xml:space="preserve"> </w:t>
      </w:r>
      <w:r w:rsidR="000C29E5" w:rsidRPr="000C29E5">
        <w:rPr>
          <w:rFonts w:ascii="Times New Roman" w:hAnsi="Times New Roman"/>
          <w:b/>
        </w:rPr>
        <w:t>Q</w:t>
      </w:r>
      <w:r w:rsidR="004D4318">
        <w:rPr>
          <w:rFonts w:ascii="Times New Roman" w:hAnsi="Times New Roman"/>
          <w:b/>
        </w:rPr>
        <w:t xml:space="preserve">uyết định </w:t>
      </w:r>
      <w:r w:rsidR="000C29E5" w:rsidRPr="000C29E5">
        <w:rPr>
          <w:rFonts w:ascii="Times New Roman" w:hAnsi="Times New Roman"/>
          <w:b/>
        </w:rPr>
        <w:t xml:space="preserve">số 20/2021/QĐ-UBND ngày 16/9/2021 của UBND tỉnh về việc Phân cấp thẩm định Báo cáo nghiên cứu khả thi đầu tư xây dựng và thiết kế </w:t>
      </w:r>
    </w:p>
    <w:p w:rsidR="00FD4176" w:rsidRPr="000C29E5" w:rsidRDefault="000C29E5" w:rsidP="006F52B9">
      <w:pPr>
        <w:jc w:val="center"/>
        <w:rPr>
          <w:rFonts w:ascii="Times New Roman" w:hAnsi="Times New Roman"/>
          <w:b/>
        </w:rPr>
      </w:pPr>
      <w:r w:rsidRPr="000C29E5">
        <w:rPr>
          <w:rFonts w:ascii="Times New Roman" w:hAnsi="Times New Roman"/>
          <w:b/>
        </w:rPr>
        <w:t>xây dựng triển khai sau thiết kế cơ sở trên địa bàn tỉnh Thanh Hóa</w:t>
      </w:r>
      <w:r w:rsidR="0018311B">
        <w:rPr>
          <w:rFonts w:ascii="Times New Roman" w:hAnsi="Times New Roman"/>
          <w:b/>
        </w:rPr>
        <w:t xml:space="preserve"> </w:t>
      </w:r>
    </w:p>
    <w:p w:rsidR="000C29E5" w:rsidRDefault="000709B7" w:rsidP="007C0AA1">
      <w:pPr>
        <w:spacing w:before="120"/>
        <w:jc w:val="center"/>
        <w:rPr>
          <w:rFonts w:ascii="Times New Roman" w:hAnsi="Times New Roman"/>
          <w:b/>
          <w:lang w:val="en-GB"/>
        </w:rPr>
      </w:pPr>
      <w:r>
        <w:rPr>
          <w:rFonts w:ascii="Times New Roman" w:hAnsi="Times New Roman"/>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2044065</wp:posOffset>
                </wp:positionH>
                <wp:positionV relativeFrom="paragraph">
                  <wp:posOffset>39370</wp:posOffset>
                </wp:positionV>
                <wp:extent cx="1805940" cy="0"/>
                <wp:effectExtent l="0" t="0" r="2286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60.95pt;margin-top:3.1pt;width:1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hc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zsJ/BuALCKrWzYUJ6Ui/mWdPvDilddUS1PEa/ng0kZyEjeZMSLs5Alf3wWTOIIVAg&#10;LuvU2D5AwhrQKXJyvnHCTx5R+Jgt0tkyB+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8pWio9sAAAAHAQAADwAAAGRycy9kb3ducmV2LnhtbEyOwU7DMBBE&#10;70j8g7VIXBC1k4qIptlUFRIHjrSVuLrxkqTE6yh2mtCvx3Chx9GM3rxiM9tOnGnwrWOEZKFAEFfO&#10;tFwjHPavj88gfNBsdOeYEL7Jw6a8vSl0btzE73TehVpECPtcIzQh9LmUvmrIar9wPXHsPt1gdYhx&#10;qKUZ9BThtpOpUpm0uuX40OieXhqqvnajRSA/PiVqu7L14e0yPXykl9PU7xHv7+btGkSgOfyP4Vc/&#10;qkMZnY5uZONFh7BMk1WcImQpiNhnKluCOP5lWRby2r/8AQAA//8DAFBLAQItABQABgAIAAAAIQC2&#10;gziS/gAAAOEBAAATAAAAAAAAAAAAAAAAAAAAAABbQ29udGVudF9UeXBlc10ueG1sUEsBAi0AFAAG&#10;AAgAAAAhADj9If/WAAAAlAEAAAsAAAAAAAAAAAAAAAAALwEAAF9yZWxzLy5yZWxzUEsBAi0AFAAG&#10;AAgAAAAhAGdx2FweAgAAPAQAAA4AAAAAAAAAAAAAAAAALgIAAGRycy9lMm9Eb2MueG1sUEsBAi0A&#10;FAAGAAgAAAAhAPKVoqPbAAAABwEAAA8AAAAAAAAAAAAAAAAAeAQAAGRycy9kb3ducmV2LnhtbFBL&#10;BQYAAAAABAAEAPMAAACABQAAAAA=&#10;"/>
            </w:pict>
          </mc:Fallback>
        </mc:AlternateContent>
      </w:r>
    </w:p>
    <w:p w:rsidR="00BE395F" w:rsidRPr="00B9564B" w:rsidRDefault="00A160D0" w:rsidP="007C0AA1">
      <w:pPr>
        <w:spacing w:before="120"/>
        <w:jc w:val="center"/>
        <w:rPr>
          <w:rFonts w:ascii="Times New Roman" w:hAnsi="Times New Roman"/>
          <w:b/>
        </w:rPr>
      </w:pPr>
      <w:r w:rsidRPr="00B9564B">
        <w:rPr>
          <w:rFonts w:ascii="Times New Roman" w:hAnsi="Times New Roman"/>
          <w:b/>
          <w:lang w:val="en-GB"/>
        </w:rPr>
        <w:t>ỦY BAN NHÂN DÂN TỈNH THANH HÓA</w:t>
      </w:r>
    </w:p>
    <w:p w:rsidR="00BE395F" w:rsidRPr="00857B2E" w:rsidRDefault="00BE395F" w:rsidP="00D3210B">
      <w:pPr>
        <w:jc w:val="both"/>
        <w:rPr>
          <w:rFonts w:ascii="Times New Roman" w:hAnsi="Times New Roman"/>
          <w:i/>
          <w:sz w:val="32"/>
          <w:lang w:val="en-GB"/>
        </w:rPr>
      </w:pPr>
    </w:p>
    <w:p w:rsidR="00A160D0" w:rsidRDefault="00A160D0" w:rsidP="00857B2E">
      <w:pPr>
        <w:tabs>
          <w:tab w:val="left" w:pos="3819"/>
        </w:tabs>
        <w:spacing w:after="180" w:line="245" w:lineRule="auto"/>
        <w:ind w:firstLine="720"/>
        <w:jc w:val="both"/>
        <w:rPr>
          <w:rFonts w:ascii="Times New Roman Italic" w:hAnsi="Times New Roman Italic"/>
          <w:i/>
        </w:rPr>
      </w:pPr>
      <w:r w:rsidRPr="00B9564B">
        <w:rPr>
          <w:rFonts w:ascii="Times New Roman Italic" w:hAnsi="Times New Roman Italic"/>
          <w:i/>
        </w:rPr>
        <w:t>Căn cứ Luật Tổ chức chính quyền địa phương 2015;</w:t>
      </w:r>
      <w:r w:rsidR="00614E4D" w:rsidRPr="00B9564B">
        <w:rPr>
          <w:rFonts w:ascii="Times New Roman Italic" w:hAnsi="Times New Roman Italic"/>
          <w:i/>
        </w:rPr>
        <w:t xml:space="preserve"> Luật sửa đổi, bổ sung một số điều của Luật tổ chức Chính phủ và Luật Tổ chức chính quyền địa phương năm 2019;</w:t>
      </w:r>
    </w:p>
    <w:p w:rsidR="000B62A3" w:rsidRPr="000B62A3" w:rsidRDefault="000B62A3" w:rsidP="00857B2E">
      <w:pPr>
        <w:tabs>
          <w:tab w:val="left" w:pos="3819"/>
        </w:tabs>
        <w:spacing w:after="180" w:line="245" w:lineRule="auto"/>
        <w:ind w:firstLine="720"/>
        <w:jc w:val="both"/>
        <w:rPr>
          <w:rFonts w:ascii="Times New Roman Italic" w:hAnsi="Times New Roman Italic"/>
          <w:i/>
        </w:rPr>
      </w:pPr>
      <w:r w:rsidRPr="000B62A3">
        <w:rPr>
          <w:rFonts w:ascii="Times New Roman Italic" w:hAnsi="Times New Roman Italic"/>
          <w:i/>
        </w:rPr>
        <w:t xml:space="preserve">Căn cứ Luật Xây dựng năm 2014; </w:t>
      </w:r>
    </w:p>
    <w:p w:rsidR="000B62A3" w:rsidRPr="000B62A3" w:rsidRDefault="000B62A3" w:rsidP="00857B2E">
      <w:pPr>
        <w:tabs>
          <w:tab w:val="left" w:pos="3819"/>
        </w:tabs>
        <w:spacing w:after="180" w:line="245" w:lineRule="auto"/>
        <w:ind w:firstLine="720"/>
        <w:jc w:val="both"/>
        <w:rPr>
          <w:rFonts w:ascii="Times New Roman Italic" w:hAnsi="Times New Roman Italic"/>
          <w:i/>
        </w:rPr>
      </w:pPr>
      <w:r w:rsidRPr="000B62A3">
        <w:rPr>
          <w:rFonts w:ascii="Times New Roman Italic" w:hAnsi="Times New Roman Italic"/>
          <w:i/>
        </w:rPr>
        <w:t>Căn cứ Luật sửa đổi, bổ sung một số điều của Luật Xây dựng năm 2020;</w:t>
      </w:r>
    </w:p>
    <w:p w:rsidR="000B62A3" w:rsidRPr="000B62A3" w:rsidRDefault="000B62A3" w:rsidP="00857B2E">
      <w:pPr>
        <w:tabs>
          <w:tab w:val="left" w:pos="3819"/>
        </w:tabs>
        <w:spacing w:after="180" w:line="245" w:lineRule="auto"/>
        <w:ind w:firstLine="720"/>
        <w:jc w:val="both"/>
        <w:rPr>
          <w:rFonts w:ascii="Times New Roman Italic" w:hAnsi="Times New Roman Italic"/>
          <w:i/>
        </w:rPr>
      </w:pPr>
      <w:r w:rsidRPr="000B62A3">
        <w:rPr>
          <w:rFonts w:ascii="Times New Roman Italic" w:hAnsi="Times New Roman Italic"/>
          <w:i/>
        </w:rPr>
        <w:t>Căn cứ Luật Ban hành văn bản quy phạm pháp luật năm 2015;</w:t>
      </w:r>
    </w:p>
    <w:p w:rsidR="000B62A3" w:rsidRDefault="000B62A3" w:rsidP="00857B2E">
      <w:pPr>
        <w:tabs>
          <w:tab w:val="left" w:pos="3819"/>
        </w:tabs>
        <w:spacing w:after="180" w:line="245" w:lineRule="auto"/>
        <w:ind w:firstLine="720"/>
        <w:jc w:val="both"/>
        <w:rPr>
          <w:rFonts w:ascii="Times New Roman Italic" w:hAnsi="Times New Roman Italic"/>
          <w:i/>
        </w:rPr>
      </w:pPr>
      <w:r w:rsidRPr="000B62A3">
        <w:rPr>
          <w:rFonts w:ascii="Times New Roman Italic" w:hAnsi="Times New Roman Italic"/>
          <w:i/>
        </w:rPr>
        <w:t>Căn cứ Luật sửa đổi, bổ sung một số điều của Luật Ban hành văn bản quy phạm pháp luật năm 2020;</w:t>
      </w:r>
    </w:p>
    <w:p w:rsidR="000C29E5" w:rsidRDefault="000C29E5" w:rsidP="00857B2E">
      <w:pPr>
        <w:tabs>
          <w:tab w:val="left" w:pos="3819"/>
        </w:tabs>
        <w:spacing w:after="180" w:line="245" w:lineRule="auto"/>
        <w:ind w:firstLine="720"/>
        <w:jc w:val="both"/>
        <w:rPr>
          <w:rFonts w:ascii="Times New Roman Italic" w:hAnsi="Times New Roman Italic"/>
          <w:i/>
        </w:rPr>
      </w:pPr>
      <w:r w:rsidRPr="000C29E5">
        <w:rPr>
          <w:rFonts w:ascii="Times New Roman Italic" w:hAnsi="Times New Roman Italic"/>
          <w:i/>
        </w:rPr>
        <w:t xml:space="preserve">Căn cứ Luật Đầu tư công </w:t>
      </w:r>
      <w:r w:rsidR="00721FB1">
        <w:rPr>
          <w:rFonts w:ascii="Times New Roman Italic" w:hAnsi="Times New Roman Italic"/>
          <w:i/>
        </w:rPr>
        <w:t xml:space="preserve">năm </w:t>
      </w:r>
      <w:r w:rsidRPr="000C29E5">
        <w:rPr>
          <w:rFonts w:ascii="Times New Roman Italic" w:hAnsi="Times New Roman Italic"/>
          <w:i/>
        </w:rPr>
        <w:t>2019;</w:t>
      </w:r>
    </w:p>
    <w:p w:rsidR="004D4318" w:rsidRPr="004D4318" w:rsidRDefault="004D4318" w:rsidP="00857B2E">
      <w:pPr>
        <w:tabs>
          <w:tab w:val="left" w:pos="3819"/>
        </w:tabs>
        <w:spacing w:after="180" w:line="245" w:lineRule="auto"/>
        <w:ind w:firstLine="720"/>
        <w:jc w:val="both"/>
        <w:rPr>
          <w:rFonts w:ascii="Times New Roman Italic" w:hAnsi="Times New Roman Italic"/>
          <w:i/>
        </w:rPr>
      </w:pPr>
      <w:r w:rsidRPr="004D4318">
        <w:rPr>
          <w:rFonts w:ascii="Times New Roman Italic" w:hAnsi="Times New Roman Italic"/>
          <w:i/>
        </w:rPr>
        <w:t xml:space="preserve">Theo đề nghị của Giám đốc Sở Kế hoạch và Đầu tư tại văn bản số </w:t>
      </w:r>
      <w:r w:rsidR="00AE1E2C">
        <w:rPr>
          <w:rFonts w:ascii="Times New Roman Italic" w:hAnsi="Times New Roman Italic"/>
          <w:i/>
        </w:rPr>
        <w:t>817</w:t>
      </w:r>
      <w:r w:rsidRPr="004D4318">
        <w:rPr>
          <w:rFonts w:ascii="Times New Roman Italic" w:hAnsi="Times New Roman Italic"/>
          <w:i/>
        </w:rPr>
        <w:t>/SKHĐT-</w:t>
      </w:r>
      <w:r w:rsidR="004322FE">
        <w:rPr>
          <w:rFonts w:ascii="Times New Roman Italic" w:hAnsi="Times New Roman Italic"/>
          <w:i/>
        </w:rPr>
        <w:t xml:space="preserve">ĐTTĐGS </w:t>
      </w:r>
      <w:r w:rsidRPr="004D4318">
        <w:rPr>
          <w:rFonts w:ascii="Times New Roman Italic" w:hAnsi="Times New Roman Italic"/>
          <w:i/>
        </w:rPr>
        <w:t xml:space="preserve">ngày </w:t>
      </w:r>
      <w:r w:rsidR="00AE1E2C">
        <w:rPr>
          <w:rFonts w:ascii="Times New Roman Italic" w:hAnsi="Times New Roman Italic"/>
          <w:i/>
        </w:rPr>
        <w:t>17/02</w:t>
      </w:r>
      <w:r w:rsidRPr="004D4318">
        <w:rPr>
          <w:rFonts w:ascii="Times New Roman Italic" w:hAnsi="Times New Roman Italic"/>
          <w:i/>
        </w:rPr>
        <w:t>/202</w:t>
      </w:r>
      <w:r w:rsidR="001626BB">
        <w:rPr>
          <w:rFonts w:ascii="Times New Roman Italic" w:hAnsi="Times New Roman Italic"/>
          <w:i/>
        </w:rPr>
        <w:t>3</w:t>
      </w:r>
      <w:r w:rsidRPr="004D4318">
        <w:rPr>
          <w:rFonts w:ascii="Times New Roman Italic" w:hAnsi="Times New Roman Italic"/>
          <w:i/>
        </w:rPr>
        <w:t>.</w:t>
      </w:r>
    </w:p>
    <w:p w:rsidR="00182BAB" w:rsidRPr="00B9564B" w:rsidRDefault="00182BAB" w:rsidP="00D45C91">
      <w:pPr>
        <w:tabs>
          <w:tab w:val="left" w:pos="3819"/>
        </w:tabs>
        <w:spacing w:before="240" w:after="240" w:line="245" w:lineRule="auto"/>
        <w:jc w:val="center"/>
        <w:rPr>
          <w:rFonts w:ascii="Times New Roman" w:hAnsi="Times New Roman"/>
          <w:b/>
        </w:rPr>
      </w:pPr>
      <w:r w:rsidRPr="00B9564B">
        <w:rPr>
          <w:rFonts w:ascii="Times New Roman" w:hAnsi="Times New Roman"/>
          <w:b/>
        </w:rPr>
        <w:t>QUYẾT ĐỊNH</w:t>
      </w:r>
      <w:r w:rsidR="00857B2E">
        <w:rPr>
          <w:rFonts w:ascii="Times New Roman" w:hAnsi="Times New Roman"/>
          <w:b/>
        </w:rPr>
        <w:t>:</w:t>
      </w:r>
    </w:p>
    <w:p w:rsidR="004D4318" w:rsidRDefault="0062115A" w:rsidP="00857B2E">
      <w:pPr>
        <w:spacing w:after="180" w:line="245" w:lineRule="auto"/>
        <w:ind w:firstLine="720"/>
        <w:jc w:val="both"/>
        <w:rPr>
          <w:rFonts w:ascii="Times New Roman" w:hAnsi="Times New Roman"/>
          <w:b/>
        </w:rPr>
      </w:pPr>
      <w:r w:rsidRPr="00B9564B">
        <w:rPr>
          <w:rFonts w:ascii="Times New Roman" w:hAnsi="Times New Roman"/>
          <w:b/>
          <w:lang w:val="fr-FR"/>
        </w:rPr>
        <w:t xml:space="preserve">Điều 1. </w:t>
      </w:r>
      <w:r w:rsidR="006F52B9">
        <w:rPr>
          <w:rFonts w:ascii="Times New Roman" w:hAnsi="Times New Roman"/>
          <w:b/>
          <w:lang w:val="fr-FR"/>
        </w:rPr>
        <w:t>S</w:t>
      </w:r>
      <w:r w:rsidR="006F52B9" w:rsidRPr="006F52B9">
        <w:rPr>
          <w:rFonts w:ascii="Times New Roman" w:hAnsi="Times New Roman"/>
          <w:b/>
        </w:rPr>
        <w:t>ửa đổi Khoản 1 Điều 2</w:t>
      </w:r>
      <w:r w:rsidR="006F52B9">
        <w:rPr>
          <w:rFonts w:ascii="Times New Roman" w:hAnsi="Times New Roman"/>
          <w:b/>
        </w:rPr>
        <w:t xml:space="preserve"> và bổ sung Khoản 3 vào Điều 2 </w:t>
      </w:r>
      <w:r w:rsidR="00D07BCD" w:rsidRPr="000C29E5">
        <w:rPr>
          <w:rFonts w:ascii="Times New Roman" w:hAnsi="Times New Roman"/>
          <w:b/>
        </w:rPr>
        <w:t>Q</w:t>
      </w:r>
      <w:r w:rsidR="00D07BCD">
        <w:rPr>
          <w:rFonts w:ascii="Times New Roman" w:hAnsi="Times New Roman"/>
          <w:b/>
        </w:rPr>
        <w:t xml:space="preserve">uyết định </w:t>
      </w:r>
      <w:r w:rsidR="00D07BCD" w:rsidRPr="000C29E5">
        <w:rPr>
          <w:rFonts w:ascii="Times New Roman" w:hAnsi="Times New Roman"/>
          <w:b/>
        </w:rPr>
        <w:t>số 20/2021/QĐ-UBND ngày 16/9/2021 của UBND tỉnh</w:t>
      </w:r>
      <w:r w:rsidR="00284D9E">
        <w:rPr>
          <w:rFonts w:ascii="Times New Roman" w:hAnsi="Times New Roman"/>
          <w:b/>
        </w:rPr>
        <w:t xml:space="preserve"> về việc p</w:t>
      </w:r>
      <w:r w:rsidR="00284D9E" w:rsidRPr="000C29E5">
        <w:rPr>
          <w:rFonts w:ascii="Times New Roman" w:hAnsi="Times New Roman"/>
          <w:b/>
        </w:rPr>
        <w:t>hân cấp thẩm định Báo cáo nghiên cứu khả thi đầu tư xây dựng và thiết kế xây dựng triển khai sau thiết kế cơ sở trên địa bàn tỉnh Thanh Hóa</w:t>
      </w:r>
      <w:r w:rsidR="00D07BCD">
        <w:rPr>
          <w:rFonts w:ascii="Times New Roman" w:hAnsi="Times New Roman"/>
          <w:b/>
        </w:rPr>
        <w:t>:</w:t>
      </w:r>
    </w:p>
    <w:p w:rsidR="006F52B9" w:rsidRPr="00977C33" w:rsidRDefault="006F52B9" w:rsidP="00857B2E">
      <w:pPr>
        <w:spacing w:after="180" w:line="245" w:lineRule="auto"/>
        <w:ind w:firstLine="720"/>
        <w:jc w:val="both"/>
        <w:rPr>
          <w:rFonts w:ascii="Times New Roman" w:hAnsi="Times New Roman"/>
        </w:rPr>
      </w:pPr>
      <w:r>
        <w:rPr>
          <w:rFonts w:ascii="Times New Roman" w:hAnsi="Times New Roman"/>
        </w:rPr>
        <w:t xml:space="preserve">1. Sửa đổi Khoản 1 </w:t>
      </w:r>
      <w:r w:rsidRPr="00977C33">
        <w:rPr>
          <w:rFonts w:ascii="Times New Roman" w:hAnsi="Times New Roman"/>
        </w:rPr>
        <w:t>Điều 2</w:t>
      </w:r>
      <w:r>
        <w:rPr>
          <w:rFonts w:ascii="Times New Roman" w:hAnsi="Times New Roman"/>
        </w:rPr>
        <w:t>:</w:t>
      </w:r>
    </w:p>
    <w:p w:rsidR="0025299B" w:rsidRDefault="006F52B9" w:rsidP="00857B2E">
      <w:pPr>
        <w:spacing w:after="180" w:line="245" w:lineRule="auto"/>
        <w:ind w:firstLine="720"/>
        <w:jc w:val="both"/>
        <w:rPr>
          <w:rFonts w:ascii="Times New Roman" w:hAnsi="Times New Roman"/>
          <w:lang w:val="fr-FR"/>
        </w:rPr>
      </w:pPr>
      <w:r w:rsidRPr="00CE08FF">
        <w:rPr>
          <w:rFonts w:ascii="Times New Roman" w:hAnsi="Times New Roman"/>
          <w:lang w:val="fr-FR"/>
        </w:rPr>
        <w:t>“</w:t>
      </w:r>
      <w:r>
        <w:rPr>
          <w:rFonts w:ascii="Times New Roman" w:hAnsi="Times New Roman"/>
          <w:lang w:val="fr-FR"/>
        </w:rPr>
        <w:t>1</w:t>
      </w:r>
      <w:r w:rsidRPr="00CE08FF">
        <w:rPr>
          <w:rFonts w:ascii="Times New Roman" w:hAnsi="Times New Roman"/>
          <w:lang w:val="fr-FR"/>
        </w:rPr>
        <w:t>.</w:t>
      </w:r>
      <w:r>
        <w:rPr>
          <w:rFonts w:ascii="Times New Roman" w:hAnsi="Times New Roman"/>
          <w:lang w:val="fr-FR"/>
        </w:rPr>
        <w:t xml:space="preserve"> </w:t>
      </w:r>
      <w:r w:rsidR="00F01F95">
        <w:rPr>
          <w:rFonts w:ascii="Times New Roman" w:hAnsi="Times New Roman"/>
          <w:lang w:val="fr-FR"/>
        </w:rPr>
        <w:t>UBND</w:t>
      </w:r>
      <w:r w:rsidR="00F01F95" w:rsidRPr="00CE08FF">
        <w:rPr>
          <w:rFonts w:ascii="Times New Roman" w:hAnsi="Times New Roman"/>
          <w:lang w:val="fr-FR"/>
        </w:rPr>
        <w:t xml:space="preserve"> cấp huyện có trách nhiệm</w:t>
      </w:r>
      <w:r w:rsidR="00F01F95">
        <w:rPr>
          <w:rFonts w:ascii="Times New Roman" w:hAnsi="Times New Roman"/>
          <w:lang w:val="fr-FR"/>
        </w:rPr>
        <w:t xml:space="preserve"> chỉ đạo,</w:t>
      </w:r>
      <w:r w:rsidR="00F01F95" w:rsidRPr="00CE08FF">
        <w:rPr>
          <w:rFonts w:ascii="Times New Roman" w:hAnsi="Times New Roman"/>
          <w:lang w:val="fr-FR"/>
        </w:rPr>
        <w:t xml:space="preserve"> kiểm tra </w:t>
      </w:r>
      <w:r w:rsidR="00F01F95">
        <w:rPr>
          <w:rFonts w:ascii="Times New Roman" w:hAnsi="Times New Roman"/>
          <w:lang w:val="fr-FR"/>
        </w:rPr>
        <w:t>P</w:t>
      </w:r>
      <w:r w:rsidR="00F01F95" w:rsidRPr="00CE08FF">
        <w:rPr>
          <w:rFonts w:ascii="Times New Roman" w:hAnsi="Times New Roman"/>
          <w:lang w:val="fr-FR"/>
        </w:rPr>
        <w:t>hòng</w:t>
      </w:r>
      <w:r w:rsidR="00F01F95">
        <w:rPr>
          <w:rFonts w:ascii="Times New Roman" w:hAnsi="Times New Roman"/>
          <w:lang w:val="fr-FR"/>
        </w:rPr>
        <w:t xml:space="preserve"> được giao quản lý xây dựng thuộc UBND cấp huyện tổ chức thẩm định Báo cáo nghiên cứu khả thi đầu tư xây dựng và thiết kế xây dựng triển khai sau thiết kế cơ sở các công trình theo phân cấp của UBND tỉnh; </w:t>
      </w:r>
      <w:r w:rsidR="00F01F95" w:rsidRPr="00CE08FF">
        <w:rPr>
          <w:rFonts w:ascii="Times New Roman" w:hAnsi="Times New Roman"/>
          <w:lang w:val="fr-FR"/>
        </w:rPr>
        <w:t xml:space="preserve">kịp thời xử lý vi phạm (nếu có) theo thẩm quyền hoặc báo cáo, đề xuất </w:t>
      </w:r>
      <w:r w:rsidR="00F01F95">
        <w:rPr>
          <w:rFonts w:ascii="Times New Roman" w:hAnsi="Times New Roman"/>
          <w:lang w:val="fr-FR"/>
        </w:rPr>
        <w:t>UBND</w:t>
      </w:r>
      <w:r w:rsidR="00F01F95" w:rsidRPr="00CE08FF">
        <w:rPr>
          <w:rFonts w:ascii="Times New Roman" w:hAnsi="Times New Roman"/>
          <w:lang w:val="fr-FR"/>
        </w:rPr>
        <w:t xml:space="preserve"> tỉnh xem xét, xử lý theo quy định</w:t>
      </w:r>
      <w:r w:rsidR="00F01F95">
        <w:rPr>
          <w:rFonts w:ascii="Times New Roman" w:hAnsi="Times New Roman"/>
          <w:lang w:val="fr-FR"/>
        </w:rPr>
        <w:t>. Đồng thờ</w:t>
      </w:r>
      <w:r w:rsidR="00A15274">
        <w:rPr>
          <w:rFonts w:ascii="Times New Roman" w:hAnsi="Times New Roman"/>
          <w:lang w:val="fr-FR"/>
        </w:rPr>
        <w:t xml:space="preserve">i, </w:t>
      </w:r>
      <w:r w:rsidR="0025299B" w:rsidRPr="0025299B">
        <w:rPr>
          <w:rFonts w:ascii="Times New Roman" w:hAnsi="Times New Roman"/>
          <w:lang w:val="fr-FR"/>
        </w:rPr>
        <w:t xml:space="preserve">thực </w:t>
      </w:r>
      <w:r w:rsidR="0025299B" w:rsidRPr="0025299B">
        <w:rPr>
          <w:rFonts w:ascii="Times New Roman" w:hAnsi="Times New Roman"/>
          <w:lang w:val="fr-FR"/>
        </w:rPr>
        <w:lastRenderedPageBreak/>
        <w:t xml:space="preserve">hiện báo cáo </w:t>
      </w:r>
      <w:r w:rsidR="0025299B" w:rsidRPr="0025299B">
        <w:rPr>
          <w:rFonts w:ascii="Times New Roman" w:hAnsi="Times New Roman" w:hint="eastAsia"/>
          <w:lang w:val="fr-FR"/>
        </w:rPr>
        <w:t>đ</w:t>
      </w:r>
      <w:r w:rsidR="0025299B" w:rsidRPr="0025299B">
        <w:rPr>
          <w:rFonts w:ascii="Times New Roman" w:hAnsi="Times New Roman"/>
          <w:lang w:val="fr-FR"/>
        </w:rPr>
        <w:t>ịnh kỳ 02 lần/01 n</w:t>
      </w:r>
      <w:r w:rsidR="0025299B" w:rsidRPr="0025299B">
        <w:rPr>
          <w:rFonts w:ascii="Times New Roman" w:hAnsi="Times New Roman" w:hint="eastAsia"/>
          <w:lang w:val="fr-FR"/>
        </w:rPr>
        <w:t>ă</w:t>
      </w:r>
      <w:r w:rsidR="0025299B" w:rsidRPr="0025299B">
        <w:rPr>
          <w:rFonts w:ascii="Times New Roman" w:hAnsi="Times New Roman"/>
          <w:lang w:val="fr-FR"/>
        </w:rPr>
        <w:t xml:space="preserve">m về kết quả thực hiện nội dung </w:t>
      </w:r>
      <w:r w:rsidR="0025299B" w:rsidRPr="0025299B">
        <w:rPr>
          <w:rFonts w:ascii="Times New Roman" w:hAnsi="Times New Roman" w:hint="eastAsia"/>
          <w:lang w:val="fr-FR"/>
        </w:rPr>
        <w:t>đã</w:t>
      </w:r>
      <w:r w:rsidR="0025299B" w:rsidRPr="0025299B">
        <w:rPr>
          <w:rFonts w:ascii="Times New Roman" w:hAnsi="Times New Roman"/>
          <w:lang w:val="fr-FR"/>
        </w:rPr>
        <w:t xml:space="preserve"> </w:t>
      </w:r>
      <w:r w:rsidR="0025299B" w:rsidRPr="0025299B">
        <w:rPr>
          <w:rFonts w:ascii="Times New Roman" w:hAnsi="Times New Roman" w:hint="eastAsia"/>
          <w:lang w:val="fr-FR"/>
        </w:rPr>
        <w:t>đư</w:t>
      </w:r>
      <w:r w:rsidR="0025299B" w:rsidRPr="0025299B">
        <w:rPr>
          <w:rFonts w:ascii="Times New Roman" w:hAnsi="Times New Roman"/>
          <w:lang w:val="fr-FR"/>
        </w:rPr>
        <w:t>ợc phân cấp; thời hạn gửi báo cáo tr</w:t>
      </w:r>
      <w:r w:rsidR="0025299B" w:rsidRPr="0025299B">
        <w:rPr>
          <w:rFonts w:ascii="Times New Roman" w:hAnsi="Times New Roman" w:hint="eastAsia"/>
          <w:lang w:val="fr-FR"/>
        </w:rPr>
        <w:t>ư</w:t>
      </w:r>
      <w:r w:rsidR="0025299B" w:rsidRPr="0025299B">
        <w:rPr>
          <w:rFonts w:ascii="Times New Roman" w:hAnsi="Times New Roman"/>
          <w:lang w:val="fr-FR"/>
        </w:rPr>
        <w:t>ớc ngày 30 tháng 6 (</w:t>
      </w:r>
      <w:r w:rsidR="0025299B" w:rsidRPr="0025299B">
        <w:rPr>
          <w:rFonts w:ascii="Times New Roman" w:hAnsi="Times New Roman" w:hint="eastAsia"/>
          <w:lang w:val="fr-FR"/>
        </w:rPr>
        <w:t>đ</w:t>
      </w:r>
      <w:r w:rsidR="0025299B" w:rsidRPr="0025299B">
        <w:rPr>
          <w:rFonts w:ascii="Times New Roman" w:hAnsi="Times New Roman"/>
          <w:lang w:val="fr-FR"/>
        </w:rPr>
        <w:t xml:space="preserve">ối với báo cáo 06 tháng </w:t>
      </w:r>
      <w:r w:rsidR="0025299B" w:rsidRPr="0025299B">
        <w:rPr>
          <w:rFonts w:ascii="Times New Roman" w:hAnsi="Times New Roman" w:hint="eastAsia"/>
          <w:lang w:val="fr-FR"/>
        </w:rPr>
        <w:t>đ</w:t>
      </w:r>
      <w:r w:rsidR="0025299B" w:rsidRPr="0025299B">
        <w:rPr>
          <w:rFonts w:ascii="Times New Roman" w:hAnsi="Times New Roman"/>
          <w:lang w:val="fr-FR"/>
        </w:rPr>
        <w:t>ầu n</w:t>
      </w:r>
      <w:r w:rsidR="0025299B" w:rsidRPr="0025299B">
        <w:rPr>
          <w:rFonts w:ascii="Times New Roman" w:hAnsi="Times New Roman" w:hint="eastAsia"/>
          <w:lang w:val="fr-FR"/>
        </w:rPr>
        <w:t>ă</w:t>
      </w:r>
      <w:r w:rsidR="0025299B" w:rsidRPr="0025299B">
        <w:rPr>
          <w:rFonts w:ascii="Times New Roman" w:hAnsi="Times New Roman"/>
          <w:lang w:val="fr-FR"/>
        </w:rPr>
        <w:t>m) và tr</w:t>
      </w:r>
      <w:r w:rsidR="0025299B" w:rsidRPr="0025299B">
        <w:rPr>
          <w:rFonts w:ascii="Times New Roman" w:hAnsi="Times New Roman" w:hint="eastAsia"/>
          <w:lang w:val="fr-FR"/>
        </w:rPr>
        <w:t>ư</w:t>
      </w:r>
      <w:r w:rsidR="0025299B" w:rsidRPr="0025299B">
        <w:rPr>
          <w:rFonts w:ascii="Times New Roman" w:hAnsi="Times New Roman"/>
          <w:lang w:val="fr-FR"/>
        </w:rPr>
        <w:t>ớc ngày 15 tháng 01 của n</w:t>
      </w:r>
      <w:r w:rsidR="0025299B" w:rsidRPr="0025299B">
        <w:rPr>
          <w:rFonts w:ascii="Times New Roman" w:hAnsi="Times New Roman" w:hint="eastAsia"/>
          <w:lang w:val="fr-FR"/>
        </w:rPr>
        <w:t>ă</w:t>
      </w:r>
      <w:r w:rsidR="0025299B" w:rsidRPr="0025299B">
        <w:rPr>
          <w:rFonts w:ascii="Times New Roman" w:hAnsi="Times New Roman"/>
          <w:lang w:val="fr-FR"/>
        </w:rPr>
        <w:t>m sau (</w:t>
      </w:r>
      <w:r w:rsidR="0025299B" w:rsidRPr="0025299B">
        <w:rPr>
          <w:rFonts w:ascii="Times New Roman" w:hAnsi="Times New Roman" w:hint="eastAsia"/>
          <w:lang w:val="fr-FR"/>
        </w:rPr>
        <w:t>đ</w:t>
      </w:r>
      <w:r w:rsidR="0025299B" w:rsidRPr="0025299B">
        <w:rPr>
          <w:rFonts w:ascii="Times New Roman" w:hAnsi="Times New Roman"/>
          <w:lang w:val="fr-FR"/>
        </w:rPr>
        <w:t>ối với báo cáo n</w:t>
      </w:r>
      <w:r w:rsidR="0025299B" w:rsidRPr="0025299B">
        <w:rPr>
          <w:rFonts w:ascii="Times New Roman" w:hAnsi="Times New Roman" w:hint="eastAsia"/>
          <w:lang w:val="fr-FR"/>
        </w:rPr>
        <w:t>ă</w:t>
      </w:r>
      <w:r w:rsidR="0025299B" w:rsidRPr="0025299B">
        <w:rPr>
          <w:rFonts w:ascii="Times New Roman" w:hAnsi="Times New Roman"/>
          <w:lang w:val="fr-FR"/>
        </w:rPr>
        <w:t xml:space="preserve">m) về Sở Kế hoạch và </w:t>
      </w:r>
      <w:r w:rsidR="0025299B" w:rsidRPr="0025299B">
        <w:rPr>
          <w:rFonts w:ascii="Times New Roman" w:hAnsi="Times New Roman" w:hint="eastAsia"/>
          <w:lang w:val="fr-FR"/>
        </w:rPr>
        <w:t>Đ</w:t>
      </w:r>
      <w:r w:rsidR="0025299B" w:rsidRPr="0025299B">
        <w:rPr>
          <w:rFonts w:ascii="Times New Roman" w:hAnsi="Times New Roman"/>
          <w:lang w:val="fr-FR"/>
        </w:rPr>
        <w:t>ầu t</w:t>
      </w:r>
      <w:r w:rsidR="0025299B" w:rsidRPr="0025299B">
        <w:rPr>
          <w:rFonts w:ascii="Times New Roman" w:hAnsi="Times New Roman" w:hint="eastAsia"/>
          <w:lang w:val="fr-FR"/>
        </w:rPr>
        <w:t>ư</w:t>
      </w:r>
      <w:r w:rsidR="0025299B" w:rsidRPr="0025299B">
        <w:rPr>
          <w:rFonts w:ascii="Times New Roman" w:hAnsi="Times New Roman"/>
          <w:lang w:val="fr-FR"/>
        </w:rPr>
        <w:t xml:space="preserve"> và gửi c</w:t>
      </w:r>
      <w:r w:rsidR="0025299B" w:rsidRPr="0025299B">
        <w:rPr>
          <w:rFonts w:ascii="Times New Roman" w:hAnsi="Times New Roman" w:hint="eastAsia"/>
          <w:lang w:val="fr-FR"/>
        </w:rPr>
        <w:t>ơ</w:t>
      </w:r>
      <w:r w:rsidR="0025299B" w:rsidRPr="0025299B">
        <w:rPr>
          <w:rFonts w:ascii="Times New Roman" w:hAnsi="Times New Roman"/>
          <w:lang w:val="fr-FR"/>
        </w:rPr>
        <w:t xml:space="preserve"> quan chuyên môn về xây dựng (gồm các Sở: Xây dựng, Giao thông vận tải, Nông nghiệp và PTNT, Công Th</w:t>
      </w:r>
      <w:r w:rsidR="0025299B" w:rsidRPr="0025299B">
        <w:rPr>
          <w:rFonts w:ascii="Times New Roman" w:hAnsi="Times New Roman" w:hint="eastAsia"/>
          <w:lang w:val="fr-FR"/>
        </w:rPr>
        <w:t>ươ</w:t>
      </w:r>
      <w:r w:rsidR="0025299B" w:rsidRPr="0025299B">
        <w:rPr>
          <w:rFonts w:ascii="Times New Roman" w:hAnsi="Times New Roman"/>
          <w:lang w:val="fr-FR"/>
        </w:rPr>
        <w:t xml:space="preserve">ng) theo lĩnh vực phụ trách </w:t>
      </w:r>
      <w:r w:rsidR="0025299B" w:rsidRPr="0025299B">
        <w:rPr>
          <w:rFonts w:ascii="Times New Roman" w:hAnsi="Times New Roman" w:hint="eastAsia"/>
          <w:lang w:val="fr-FR"/>
        </w:rPr>
        <w:t>đ</w:t>
      </w:r>
      <w:r w:rsidR="0025299B" w:rsidRPr="0025299B">
        <w:rPr>
          <w:rFonts w:ascii="Times New Roman" w:hAnsi="Times New Roman"/>
          <w:lang w:val="fr-FR"/>
        </w:rPr>
        <w:t>ể tổng hợp, báo cáo Chủ tịch UBND tỉnh</w:t>
      </w:r>
      <w:r w:rsidR="0025299B">
        <w:rPr>
          <w:rFonts w:ascii="Times New Roman" w:hAnsi="Times New Roman"/>
          <w:lang w:val="fr-FR"/>
        </w:rPr>
        <w:t>.</w:t>
      </w:r>
    </w:p>
    <w:p w:rsidR="00EE665D" w:rsidRDefault="006F52B9" w:rsidP="00857B2E">
      <w:pPr>
        <w:spacing w:after="180" w:line="245" w:lineRule="auto"/>
        <w:ind w:firstLine="720"/>
        <w:jc w:val="both"/>
        <w:rPr>
          <w:rFonts w:ascii="Times New Roman" w:hAnsi="Times New Roman"/>
        </w:rPr>
      </w:pPr>
      <w:r>
        <w:rPr>
          <w:rFonts w:ascii="Times New Roman" w:hAnsi="Times New Roman"/>
        </w:rPr>
        <w:t xml:space="preserve">2. </w:t>
      </w:r>
      <w:r w:rsidRPr="00977C33">
        <w:rPr>
          <w:rFonts w:ascii="Times New Roman" w:hAnsi="Times New Roman"/>
        </w:rPr>
        <w:t xml:space="preserve">Bổ sung </w:t>
      </w:r>
      <w:r>
        <w:rPr>
          <w:rFonts w:ascii="Times New Roman" w:hAnsi="Times New Roman"/>
        </w:rPr>
        <w:t>k</w:t>
      </w:r>
      <w:r w:rsidRPr="00977C33">
        <w:rPr>
          <w:rFonts w:ascii="Times New Roman" w:hAnsi="Times New Roman"/>
        </w:rPr>
        <w:t>hoản 3</w:t>
      </w:r>
      <w:r>
        <w:rPr>
          <w:rFonts w:ascii="Times New Roman" w:hAnsi="Times New Roman"/>
        </w:rPr>
        <w:t xml:space="preserve"> </w:t>
      </w:r>
      <w:r w:rsidRPr="00977C33">
        <w:rPr>
          <w:rFonts w:ascii="Times New Roman" w:hAnsi="Times New Roman"/>
        </w:rPr>
        <w:t>Điều 2</w:t>
      </w:r>
      <w:r>
        <w:rPr>
          <w:rFonts w:ascii="Times New Roman" w:hAnsi="Times New Roman"/>
        </w:rPr>
        <w:t>:</w:t>
      </w:r>
    </w:p>
    <w:p w:rsidR="006F52B9" w:rsidRPr="00EE665D" w:rsidRDefault="006F52B9" w:rsidP="00857B2E">
      <w:pPr>
        <w:spacing w:after="180" w:line="245" w:lineRule="auto"/>
        <w:ind w:firstLine="720"/>
        <w:jc w:val="both"/>
        <w:rPr>
          <w:rFonts w:ascii="Times New Roman" w:hAnsi="Times New Roman"/>
        </w:rPr>
      </w:pPr>
      <w:r w:rsidRPr="00CE08FF">
        <w:rPr>
          <w:rFonts w:ascii="Times New Roman" w:hAnsi="Times New Roman"/>
          <w:lang w:val="fr-FR"/>
        </w:rPr>
        <w:t>“3.</w:t>
      </w:r>
      <w:r>
        <w:rPr>
          <w:rFonts w:ascii="Times New Roman" w:hAnsi="Times New Roman"/>
          <w:lang w:val="fr-FR"/>
        </w:rPr>
        <w:t xml:space="preserve"> Sở Xây dựng</w:t>
      </w:r>
      <w:r w:rsidR="00A11E2C">
        <w:rPr>
          <w:rFonts w:ascii="Times New Roman" w:hAnsi="Times New Roman"/>
          <w:lang w:val="fr-FR"/>
        </w:rPr>
        <w:t>, Sở Giao thông vận tải, Sở Nông nghiệp và PTNT, Sở Công Thương</w:t>
      </w:r>
      <w:r w:rsidR="00913CD6">
        <w:rPr>
          <w:rFonts w:ascii="Times New Roman" w:hAnsi="Times New Roman"/>
          <w:lang w:val="fr-FR"/>
        </w:rPr>
        <w:t xml:space="preserve"> trên cơ sở báo cáo định kỳ của UBND cấp huyện về kết quả thực hiện nội dung đã được phân cấp</w:t>
      </w:r>
      <w:r w:rsidR="00D70D7F">
        <w:rPr>
          <w:rFonts w:ascii="Times New Roman" w:hAnsi="Times New Roman"/>
          <w:lang w:val="fr-FR"/>
        </w:rPr>
        <w:t xml:space="preserve"> và</w:t>
      </w:r>
      <w:r w:rsidR="00913CD6">
        <w:rPr>
          <w:rFonts w:ascii="Times New Roman" w:hAnsi="Times New Roman"/>
          <w:lang w:val="fr-FR"/>
        </w:rPr>
        <w:t xml:space="preserve"> </w:t>
      </w:r>
      <w:r w:rsidR="00883044">
        <w:rPr>
          <w:rFonts w:ascii="Times New Roman" w:hAnsi="Times New Roman"/>
          <w:lang w:val="fr-FR"/>
        </w:rPr>
        <w:t xml:space="preserve">chức năng, nhiệm vụ được </w:t>
      </w:r>
      <w:r w:rsidR="006111A9">
        <w:rPr>
          <w:rFonts w:ascii="Times New Roman" w:hAnsi="Times New Roman"/>
          <w:lang w:val="fr-FR"/>
        </w:rPr>
        <w:t>giao</w:t>
      </w:r>
      <w:r w:rsidR="00451861">
        <w:rPr>
          <w:rFonts w:ascii="Times New Roman" w:hAnsi="Times New Roman"/>
          <w:lang w:val="fr-FR"/>
        </w:rPr>
        <w:t xml:space="preserve"> đề xuất, </w:t>
      </w:r>
      <w:r w:rsidR="006111A9">
        <w:rPr>
          <w:rFonts w:ascii="Times New Roman" w:hAnsi="Times New Roman"/>
          <w:lang w:val="fr-FR"/>
        </w:rPr>
        <w:t xml:space="preserve">đưa vào kế hoạch </w:t>
      </w:r>
      <w:r w:rsidR="00907931">
        <w:rPr>
          <w:rFonts w:ascii="Times New Roman" w:hAnsi="Times New Roman"/>
          <w:lang w:val="fr-FR"/>
        </w:rPr>
        <w:t>kiểm tra</w:t>
      </w:r>
      <w:r w:rsidR="006111A9">
        <w:rPr>
          <w:rFonts w:ascii="Times New Roman" w:hAnsi="Times New Roman"/>
          <w:lang w:val="fr-FR"/>
        </w:rPr>
        <w:t xml:space="preserve"> hàng năm của các Sở để </w:t>
      </w:r>
      <w:r w:rsidR="00C0401A">
        <w:rPr>
          <w:rFonts w:ascii="Times New Roman" w:hAnsi="Times New Roman"/>
          <w:lang w:val="fr-FR"/>
        </w:rPr>
        <w:t xml:space="preserve">kiểm tra </w:t>
      </w:r>
      <w:r w:rsidR="00A11E2C">
        <w:rPr>
          <w:rFonts w:ascii="Times New Roman" w:hAnsi="Times New Roman"/>
        </w:rPr>
        <w:t>việc thực hiện nhiệm vụ thuộc lĩnh vực của mình đã phân cấp cho UBN</w:t>
      </w:r>
      <w:r w:rsidR="00C0401A">
        <w:rPr>
          <w:rFonts w:ascii="Times New Roman" w:hAnsi="Times New Roman"/>
        </w:rPr>
        <w:t>D cấp huyện theo Quyết định này để</w:t>
      </w:r>
      <w:r w:rsidR="00A11E2C">
        <w:rPr>
          <w:rFonts w:ascii="Times New Roman" w:hAnsi="Times New Roman"/>
        </w:rPr>
        <w:t xml:space="preserve"> </w:t>
      </w:r>
      <w:r w:rsidRPr="00E3632F">
        <w:rPr>
          <w:rFonts w:ascii="Times New Roman" w:hAnsi="Times New Roman"/>
        </w:rPr>
        <w:t>kịp thời xử lý vi phạm (nếu có) theo quy định</w:t>
      </w:r>
      <w:r w:rsidRPr="000B42F1">
        <w:rPr>
          <w:rFonts w:ascii="Times New Roman" w:hAnsi="Times New Roman"/>
        </w:rPr>
        <w:t>”</w:t>
      </w:r>
      <w:r>
        <w:rPr>
          <w:rFonts w:ascii="Times New Roman" w:hAnsi="Times New Roman"/>
        </w:rPr>
        <w:t>.</w:t>
      </w:r>
    </w:p>
    <w:p w:rsidR="000B42F1" w:rsidRDefault="000B42F1" w:rsidP="00857B2E">
      <w:pPr>
        <w:spacing w:after="180" w:line="245" w:lineRule="auto"/>
        <w:ind w:firstLine="720"/>
        <w:jc w:val="both"/>
        <w:rPr>
          <w:rFonts w:ascii="Times New Roman" w:hAnsi="Times New Roman"/>
          <w:b/>
          <w:lang w:val="fr-FR"/>
        </w:rPr>
      </w:pPr>
      <w:r w:rsidRPr="000B42F1">
        <w:rPr>
          <w:rFonts w:ascii="Times New Roman" w:hAnsi="Times New Roman"/>
          <w:b/>
          <w:lang w:val="fr-FR"/>
        </w:rPr>
        <w:t xml:space="preserve">Điều 2. </w:t>
      </w:r>
      <w:r w:rsidRPr="000B42F1">
        <w:rPr>
          <w:rFonts w:ascii="Times New Roman" w:hAnsi="Times New Roman"/>
          <w:lang w:val="fr-FR"/>
        </w:rPr>
        <w:t xml:space="preserve">Quyết định này có hiệu lực từ ngày </w:t>
      </w:r>
      <w:r w:rsidR="00857B2E">
        <w:rPr>
          <w:rFonts w:ascii="Times New Roman" w:hAnsi="Times New Roman"/>
          <w:lang w:val="fr-FR"/>
        </w:rPr>
        <w:t>28</w:t>
      </w:r>
      <w:r w:rsidRPr="000B42F1">
        <w:rPr>
          <w:rFonts w:ascii="Times New Roman" w:hAnsi="Times New Roman"/>
          <w:lang w:val="fr-FR"/>
        </w:rPr>
        <w:t xml:space="preserve"> tháng </w:t>
      </w:r>
      <w:r w:rsidR="00857B2E">
        <w:rPr>
          <w:rFonts w:ascii="Times New Roman" w:hAnsi="Times New Roman"/>
          <w:lang w:val="fr-FR"/>
        </w:rPr>
        <w:t>3</w:t>
      </w:r>
      <w:r w:rsidRPr="000B42F1">
        <w:rPr>
          <w:rFonts w:ascii="Times New Roman" w:hAnsi="Times New Roman"/>
          <w:lang w:val="fr-FR"/>
        </w:rPr>
        <w:t xml:space="preserve"> năm 202</w:t>
      </w:r>
      <w:r w:rsidR="00C0401A">
        <w:rPr>
          <w:rFonts w:ascii="Times New Roman" w:hAnsi="Times New Roman"/>
          <w:lang w:val="fr-FR"/>
        </w:rPr>
        <w:t>3</w:t>
      </w:r>
      <w:r w:rsidRPr="00421C51">
        <w:rPr>
          <w:rFonts w:ascii="Times New Roman" w:hAnsi="Times New Roman"/>
          <w:lang w:val="fr-FR"/>
        </w:rPr>
        <w:t>.</w:t>
      </w:r>
      <w:r w:rsidRPr="000B42F1">
        <w:rPr>
          <w:rFonts w:ascii="Times New Roman" w:hAnsi="Times New Roman"/>
          <w:b/>
          <w:lang w:val="fr-FR"/>
        </w:rPr>
        <w:t xml:space="preserve"> </w:t>
      </w:r>
    </w:p>
    <w:p w:rsidR="000B42F1" w:rsidRPr="000B42F1" w:rsidRDefault="000B42F1" w:rsidP="00857B2E">
      <w:pPr>
        <w:spacing w:after="180" w:line="245" w:lineRule="auto"/>
        <w:ind w:firstLine="720"/>
        <w:jc w:val="both"/>
        <w:rPr>
          <w:rFonts w:ascii="Times New Roman" w:hAnsi="Times New Roman"/>
          <w:lang w:val="fr-FR"/>
        </w:rPr>
      </w:pPr>
      <w:r w:rsidRPr="000B42F1">
        <w:rPr>
          <w:rFonts w:ascii="Times New Roman" w:hAnsi="Times New Roman"/>
          <w:lang w:val="fr-FR"/>
        </w:rPr>
        <w:t xml:space="preserve">Chánh Văn </w:t>
      </w:r>
      <w:r w:rsidRPr="000B42F1">
        <w:rPr>
          <w:rFonts w:ascii="Times New Roman" w:hAnsi="Times New Roman"/>
        </w:rPr>
        <w:t>phòng</w:t>
      </w:r>
      <w:r w:rsidRPr="000B42F1">
        <w:rPr>
          <w:rFonts w:ascii="Times New Roman" w:hAnsi="Times New Roman"/>
          <w:lang w:val="fr-FR"/>
        </w:rPr>
        <w:t xml:space="preserve"> UBND tỉnh, Giám đốc các </w:t>
      </w:r>
      <w:r w:rsidR="00C9187E">
        <w:rPr>
          <w:rFonts w:ascii="Times New Roman" w:hAnsi="Times New Roman"/>
          <w:lang w:val="fr-FR"/>
        </w:rPr>
        <w:t>S</w:t>
      </w:r>
      <w:r w:rsidRPr="000B42F1">
        <w:rPr>
          <w:rFonts w:ascii="Times New Roman" w:hAnsi="Times New Roman"/>
          <w:lang w:val="fr-FR"/>
        </w:rPr>
        <w:t>ở, Thủ trưởng các ban, ngành cấp tỉnh; Chủ tịch UBND các huyện, thị xã, thành phố và Thủ trưởng các đơn vị, cá nhân có liên quan chịu trách nhiệm thi hành Quyết định này./.</w:t>
      </w:r>
    </w:p>
    <w:p w:rsidR="001C7513" w:rsidRPr="00E3632F" w:rsidRDefault="001C7513" w:rsidP="001C7513">
      <w:pPr>
        <w:spacing w:before="60"/>
        <w:ind w:firstLine="720"/>
        <w:jc w:val="both"/>
        <w:rPr>
          <w:rFonts w:ascii="Times New Roman" w:hAnsi="Times New Roman"/>
          <w:bCs/>
          <w:sz w:val="30"/>
          <w:szCs w:val="24"/>
        </w:rPr>
      </w:pPr>
    </w:p>
    <w:tbl>
      <w:tblPr>
        <w:tblW w:w="9292" w:type="dxa"/>
        <w:jc w:val="center"/>
        <w:tblInd w:w="-669" w:type="dxa"/>
        <w:tblLayout w:type="fixed"/>
        <w:tblLook w:val="0000" w:firstRow="0" w:lastRow="0" w:firstColumn="0" w:lastColumn="0" w:noHBand="0" w:noVBand="0"/>
      </w:tblPr>
      <w:tblGrid>
        <w:gridCol w:w="4080"/>
        <w:gridCol w:w="960"/>
        <w:gridCol w:w="4252"/>
      </w:tblGrid>
      <w:tr w:rsidR="001C7513" w:rsidRPr="00B9564B" w:rsidTr="000B42F1">
        <w:trPr>
          <w:trHeight w:val="835"/>
          <w:jc w:val="center"/>
        </w:trPr>
        <w:tc>
          <w:tcPr>
            <w:tcW w:w="4080" w:type="dxa"/>
          </w:tcPr>
          <w:p w:rsidR="001C7513" w:rsidRPr="00B9564B" w:rsidRDefault="001C7513" w:rsidP="00DA4860">
            <w:pPr>
              <w:jc w:val="both"/>
              <w:rPr>
                <w:rFonts w:ascii="Times New Roman" w:hAnsi="Times New Roman"/>
                <w:sz w:val="24"/>
                <w:szCs w:val="24"/>
                <w:lang w:val="fr-FR"/>
              </w:rPr>
            </w:pPr>
          </w:p>
        </w:tc>
        <w:tc>
          <w:tcPr>
            <w:tcW w:w="960" w:type="dxa"/>
          </w:tcPr>
          <w:p w:rsidR="001C7513" w:rsidRPr="00B9564B" w:rsidRDefault="001C7513" w:rsidP="00D521A1">
            <w:pPr>
              <w:jc w:val="both"/>
              <w:rPr>
                <w:rFonts w:ascii="Times New Roman" w:hAnsi="Times New Roman"/>
                <w:b/>
                <w:sz w:val="26"/>
                <w:szCs w:val="26"/>
                <w:lang w:val="fr-FR"/>
              </w:rPr>
            </w:pPr>
          </w:p>
        </w:tc>
        <w:tc>
          <w:tcPr>
            <w:tcW w:w="4252" w:type="dxa"/>
          </w:tcPr>
          <w:p w:rsidR="000B42F1" w:rsidRPr="00857B2E" w:rsidRDefault="000B42F1" w:rsidP="00D521A1">
            <w:pPr>
              <w:jc w:val="center"/>
              <w:rPr>
                <w:rFonts w:ascii="Times New Roman" w:hAnsi="Times New Roman"/>
                <w:b/>
                <w:szCs w:val="26"/>
                <w:lang w:val="fr-FR"/>
              </w:rPr>
            </w:pPr>
            <w:r w:rsidRPr="00857B2E">
              <w:rPr>
                <w:rFonts w:ascii="Times New Roman" w:hAnsi="Times New Roman"/>
                <w:b/>
                <w:szCs w:val="26"/>
                <w:lang w:val="fr-FR"/>
              </w:rPr>
              <w:t xml:space="preserve">TM. ỦY BAN NHÂN DÂN </w:t>
            </w:r>
          </w:p>
          <w:p w:rsidR="009F10F6" w:rsidRPr="009F10F6" w:rsidRDefault="009F10F6" w:rsidP="00E823D7">
            <w:pPr>
              <w:jc w:val="center"/>
              <w:rPr>
                <w:rFonts w:ascii="Times New Roman" w:hAnsi="Times New Roman"/>
                <w:b/>
                <w:bCs/>
                <w:sz w:val="26"/>
              </w:rPr>
            </w:pPr>
            <w:r w:rsidRPr="009F10F6">
              <w:rPr>
                <w:rFonts w:ascii="Times New Roman" w:hAnsi="Times New Roman"/>
                <w:b/>
                <w:bCs/>
                <w:sz w:val="26"/>
              </w:rPr>
              <w:t>KT. CHỦ TỊCH</w:t>
            </w:r>
          </w:p>
          <w:p w:rsidR="009F10F6" w:rsidRPr="009F10F6" w:rsidRDefault="009F10F6" w:rsidP="00E823D7">
            <w:pPr>
              <w:jc w:val="center"/>
              <w:rPr>
                <w:rFonts w:ascii="Times New Roman" w:hAnsi="Times New Roman"/>
                <w:b/>
                <w:bCs/>
                <w:sz w:val="26"/>
              </w:rPr>
            </w:pPr>
            <w:r w:rsidRPr="009F10F6">
              <w:rPr>
                <w:rFonts w:ascii="Times New Roman" w:hAnsi="Times New Roman"/>
                <w:b/>
                <w:bCs/>
                <w:sz w:val="26"/>
              </w:rPr>
              <w:t>PHÓ CHỦ TỊCH</w:t>
            </w:r>
          </w:p>
          <w:p w:rsidR="001C7513" w:rsidRPr="00B9564B" w:rsidRDefault="009F10F6" w:rsidP="00857B2E">
            <w:pPr>
              <w:jc w:val="center"/>
              <w:rPr>
                <w:rFonts w:ascii="Times New Roman" w:hAnsi="Times New Roman"/>
                <w:b/>
                <w:lang w:val="fr-FR"/>
              </w:rPr>
            </w:pPr>
            <w:bookmarkStart w:id="0" w:name="_GoBack"/>
            <w:bookmarkEnd w:id="0"/>
            <w:r w:rsidRPr="009F10F6">
              <w:rPr>
                <w:rFonts w:ascii="Times New Roman" w:hAnsi="Times New Roman"/>
                <w:b/>
              </w:rPr>
              <w:t>Mai Xuân Liêm</w:t>
            </w:r>
            <w:r>
              <w:rPr>
                <w:rFonts w:ascii="Times New Roman" w:hAnsi="Times New Roman"/>
                <w:b/>
                <w:szCs w:val="26"/>
                <w:lang w:val="fr-FR"/>
              </w:rPr>
              <w:t xml:space="preserve"> </w:t>
            </w:r>
          </w:p>
        </w:tc>
      </w:tr>
    </w:tbl>
    <w:p w:rsidR="0027495B" w:rsidRDefault="0027495B" w:rsidP="00857B2E">
      <w:pPr>
        <w:tabs>
          <w:tab w:val="left" w:pos="3819"/>
        </w:tabs>
        <w:spacing w:before="120"/>
        <w:jc w:val="center"/>
        <w:rPr>
          <w:rFonts w:ascii="Arial" w:hAnsi="Arial" w:cs="Arial"/>
          <w:color w:val="262626"/>
          <w:sz w:val="20"/>
          <w:szCs w:val="20"/>
          <w:shd w:val="clear" w:color="auto" w:fill="FFFFFF"/>
        </w:rPr>
      </w:pPr>
    </w:p>
    <w:sectPr w:rsidR="0027495B" w:rsidSect="00507AF8">
      <w:footerReference w:type="even" r:id="rId9"/>
      <w:footerReference w:type="default" r:id="rId10"/>
      <w:pgSz w:w="11906" w:h="16838" w:code="9"/>
      <w:pgMar w:top="1474" w:right="1247" w:bottom="1247" w:left="1247" w:header="567"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AA" w:rsidRDefault="005E1FAA">
      <w:r>
        <w:separator/>
      </w:r>
    </w:p>
  </w:endnote>
  <w:endnote w:type="continuationSeparator" w:id="0">
    <w:p w:rsidR="005E1FAA" w:rsidRDefault="005E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01" w:rsidRDefault="00773001" w:rsidP="008B3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3001" w:rsidRDefault="00773001" w:rsidP="00B260B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01" w:rsidRDefault="00773001" w:rsidP="00B260B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AA" w:rsidRDefault="005E1FAA">
      <w:r>
        <w:separator/>
      </w:r>
    </w:p>
  </w:footnote>
  <w:footnote w:type="continuationSeparator" w:id="0">
    <w:p w:rsidR="005E1FAA" w:rsidRDefault="005E1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F7D8F"/>
    <w:multiLevelType w:val="hybridMultilevel"/>
    <w:tmpl w:val="CFB6EEF4"/>
    <w:lvl w:ilvl="0" w:tplc="3A18F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5F"/>
    <w:rsid w:val="00002299"/>
    <w:rsid w:val="000026D4"/>
    <w:rsid w:val="0000383D"/>
    <w:rsid w:val="000060A0"/>
    <w:rsid w:val="0000761A"/>
    <w:rsid w:val="000101C1"/>
    <w:rsid w:val="00011083"/>
    <w:rsid w:val="00012059"/>
    <w:rsid w:val="00012219"/>
    <w:rsid w:val="00012FC3"/>
    <w:rsid w:val="000132B2"/>
    <w:rsid w:val="00014810"/>
    <w:rsid w:val="00014EAD"/>
    <w:rsid w:val="00015171"/>
    <w:rsid w:val="00015DB6"/>
    <w:rsid w:val="000163CF"/>
    <w:rsid w:val="0001650D"/>
    <w:rsid w:val="0001669C"/>
    <w:rsid w:val="00016D5A"/>
    <w:rsid w:val="00020AF3"/>
    <w:rsid w:val="00020C95"/>
    <w:rsid w:val="000215E1"/>
    <w:rsid w:val="000219C3"/>
    <w:rsid w:val="00021A20"/>
    <w:rsid w:val="00021A70"/>
    <w:rsid w:val="00021FB1"/>
    <w:rsid w:val="00022235"/>
    <w:rsid w:val="00022B58"/>
    <w:rsid w:val="00022FD6"/>
    <w:rsid w:val="00024349"/>
    <w:rsid w:val="000257B3"/>
    <w:rsid w:val="00025A51"/>
    <w:rsid w:val="0002633D"/>
    <w:rsid w:val="00026AC9"/>
    <w:rsid w:val="00030D2D"/>
    <w:rsid w:val="00032FC2"/>
    <w:rsid w:val="0003371F"/>
    <w:rsid w:val="000340BA"/>
    <w:rsid w:val="0003466A"/>
    <w:rsid w:val="00035272"/>
    <w:rsid w:val="000366D6"/>
    <w:rsid w:val="00036838"/>
    <w:rsid w:val="000368C4"/>
    <w:rsid w:val="00036FB3"/>
    <w:rsid w:val="000374AD"/>
    <w:rsid w:val="00037575"/>
    <w:rsid w:val="00040616"/>
    <w:rsid w:val="00041B71"/>
    <w:rsid w:val="000431A4"/>
    <w:rsid w:val="000436D6"/>
    <w:rsid w:val="00044766"/>
    <w:rsid w:val="000453DE"/>
    <w:rsid w:val="000457B0"/>
    <w:rsid w:val="000460EB"/>
    <w:rsid w:val="000462A4"/>
    <w:rsid w:val="0004698F"/>
    <w:rsid w:val="00046A69"/>
    <w:rsid w:val="00046DF7"/>
    <w:rsid w:val="00046F14"/>
    <w:rsid w:val="00051C32"/>
    <w:rsid w:val="00052C5F"/>
    <w:rsid w:val="00052EC4"/>
    <w:rsid w:val="000535AA"/>
    <w:rsid w:val="00055144"/>
    <w:rsid w:val="00055261"/>
    <w:rsid w:val="000554CC"/>
    <w:rsid w:val="00055509"/>
    <w:rsid w:val="00055883"/>
    <w:rsid w:val="00055D0D"/>
    <w:rsid w:val="00056FE3"/>
    <w:rsid w:val="0005724E"/>
    <w:rsid w:val="000573BD"/>
    <w:rsid w:val="000578A4"/>
    <w:rsid w:val="00057939"/>
    <w:rsid w:val="00057CAC"/>
    <w:rsid w:val="000608C0"/>
    <w:rsid w:val="00061D5E"/>
    <w:rsid w:val="000622A6"/>
    <w:rsid w:val="000639B5"/>
    <w:rsid w:val="00063E1C"/>
    <w:rsid w:val="00064DBC"/>
    <w:rsid w:val="00064E74"/>
    <w:rsid w:val="000650E7"/>
    <w:rsid w:val="000660AE"/>
    <w:rsid w:val="00066BD0"/>
    <w:rsid w:val="00067A77"/>
    <w:rsid w:val="000709B7"/>
    <w:rsid w:val="000722E8"/>
    <w:rsid w:val="00072578"/>
    <w:rsid w:val="00073003"/>
    <w:rsid w:val="00073AE0"/>
    <w:rsid w:val="00074978"/>
    <w:rsid w:val="00077721"/>
    <w:rsid w:val="00077A2C"/>
    <w:rsid w:val="0008057C"/>
    <w:rsid w:val="00081067"/>
    <w:rsid w:val="0008159D"/>
    <w:rsid w:val="0008265E"/>
    <w:rsid w:val="000839BF"/>
    <w:rsid w:val="00084AF6"/>
    <w:rsid w:val="0008568A"/>
    <w:rsid w:val="0008570C"/>
    <w:rsid w:val="00085AF1"/>
    <w:rsid w:val="00085BC1"/>
    <w:rsid w:val="0008699F"/>
    <w:rsid w:val="00087008"/>
    <w:rsid w:val="000871B2"/>
    <w:rsid w:val="00091040"/>
    <w:rsid w:val="00091718"/>
    <w:rsid w:val="0009351F"/>
    <w:rsid w:val="00093E8C"/>
    <w:rsid w:val="00093ED4"/>
    <w:rsid w:val="00094D6C"/>
    <w:rsid w:val="00094FA7"/>
    <w:rsid w:val="00095736"/>
    <w:rsid w:val="00097724"/>
    <w:rsid w:val="000A00E8"/>
    <w:rsid w:val="000A26C5"/>
    <w:rsid w:val="000A3A7B"/>
    <w:rsid w:val="000A3D26"/>
    <w:rsid w:val="000A57F8"/>
    <w:rsid w:val="000A5816"/>
    <w:rsid w:val="000A6350"/>
    <w:rsid w:val="000A6432"/>
    <w:rsid w:val="000A66D8"/>
    <w:rsid w:val="000A6D33"/>
    <w:rsid w:val="000A6E6B"/>
    <w:rsid w:val="000A6EE5"/>
    <w:rsid w:val="000A7B9C"/>
    <w:rsid w:val="000B02C2"/>
    <w:rsid w:val="000B0774"/>
    <w:rsid w:val="000B07B5"/>
    <w:rsid w:val="000B0859"/>
    <w:rsid w:val="000B0E32"/>
    <w:rsid w:val="000B1BAD"/>
    <w:rsid w:val="000B1E32"/>
    <w:rsid w:val="000B2990"/>
    <w:rsid w:val="000B36F1"/>
    <w:rsid w:val="000B4239"/>
    <w:rsid w:val="000B42F1"/>
    <w:rsid w:val="000B44DC"/>
    <w:rsid w:val="000B4EB5"/>
    <w:rsid w:val="000B5304"/>
    <w:rsid w:val="000B5E69"/>
    <w:rsid w:val="000B62A3"/>
    <w:rsid w:val="000B6FE3"/>
    <w:rsid w:val="000B7162"/>
    <w:rsid w:val="000C1817"/>
    <w:rsid w:val="000C182A"/>
    <w:rsid w:val="000C1DBB"/>
    <w:rsid w:val="000C2718"/>
    <w:rsid w:val="000C29E5"/>
    <w:rsid w:val="000C3056"/>
    <w:rsid w:val="000C486B"/>
    <w:rsid w:val="000C4C7D"/>
    <w:rsid w:val="000C6AE0"/>
    <w:rsid w:val="000C77F4"/>
    <w:rsid w:val="000C7C2F"/>
    <w:rsid w:val="000D0154"/>
    <w:rsid w:val="000D11CF"/>
    <w:rsid w:val="000D1E53"/>
    <w:rsid w:val="000D2B73"/>
    <w:rsid w:val="000D3340"/>
    <w:rsid w:val="000D5E6F"/>
    <w:rsid w:val="000D5F53"/>
    <w:rsid w:val="000D6EF3"/>
    <w:rsid w:val="000D79F5"/>
    <w:rsid w:val="000D7B2D"/>
    <w:rsid w:val="000E0F8F"/>
    <w:rsid w:val="000E1718"/>
    <w:rsid w:val="000E3246"/>
    <w:rsid w:val="000E3B73"/>
    <w:rsid w:val="000E3C1C"/>
    <w:rsid w:val="000E3E90"/>
    <w:rsid w:val="000E582C"/>
    <w:rsid w:val="000E6278"/>
    <w:rsid w:val="000E7206"/>
    <w:rsid w:val="000E7C85"/>
    <w:rsid w:val="000E7CD8"/>
    <w:rsid w:val="000F07C0"/>
    <w:rsid w:val="000F1988"/>
    <w:rsid w:val="000F1E59"/>
    <w:rsid w:val="000F3394"/>
    <w:rsid w:val="000F36EA"/>
    <w:rsid w:val="000F436A"/>
    <w:rsid w:val="000F4AC3"/>
    <w:rsid w:val="000F5372"/>
    <w:rsid w:val="000F5CAA"/>
    <w:rsid w:val="000F6386"/>
    <w:rsid w:val="000F6608"/>
    <w:rsid w:val="000F7A26"/>
    <w:rsid w:val="00101207"/>
    <w:rsid w:val="0010125E"/>
    <w:rsid w:val="001015F7"/>
    <w:rsid w:val="00102C15"/>
    <w:rsid w:val="0010311B"/>
    <w:rsid w:val="001031F6"/>
    <w:rsid w:val="0010326D"/>
    <w:rsid w:val="00103484"/>
    <w:rsid w:val="00104D33"/>
    <w:rsid w:val="00105268"/>
    <w:rsid w:val="00105607"/>
    <w:rsid w:val="001062F2"/>
    <w:rsid w:val="00107292"/>
    <w:rsid w:val="00107BBE"/>
    <w:rsid w:val="00110648"/>
    <w:rsid w:val="00110CF0"/>
    <w:rsid w:val="00111655"/>
    <w:rsid w:val="001116D0"/>
    <w:rsid w:val="00111874"/>
    <w:rsid w:val="00112108"/>
    <w:rsid w:val="0011250E"/>
    <w:rsid w:val="0011274D"/>
    <w:rsid w:val="00114802"/>
    <w:rsid w:val="00114D42"/>
    <w:rsid w:val="0011691F"/>
    <w:rsid w:val="00117A55"/>
    <w:rsid w:val="00120303"/>
    <w:rsid w:val="00120B6C"/>
    <w:rsid w:val="00120F5A"/>
    <w:rsid w:val="0012335A"/>
    <w:rsid w:val="00124215"/>
    <w:rsid w:val="001242E3"/>
    <w:rsid w:val="00125022"/>
    <w:rsid w:val="001253F1"/>
    <w:rsid w:val="00125D21"/>
    <w:rsid w:val="0012649C"/>
    <w:rsid w:val="00126F36"/>
    <w:rsid w:val="0012758C"/>
    <w:rsid w:val="001278FF"/>
    <w:rsid w:val="00127F8E"/>
    <w:rsid w:val="00131905"/>
    <w:rsid w:val="00132C5E"/>
    <w:rsid w:val="00134D8A"/>
    <w:rsid w:val="00137C0D"/>
    <w:rsid w:val="00140184"/>
    <w:rsid w:val="0014082D"/>
    <w:rsid w:val="0014105B"/>
    <w:rsid w:val="00141343"/>
    <w:rsid w:val="00142D4E"/>
    <w:rsid w:val="00142FC5"/>
    <w:rsid w:val="00142FF0"/>
    <w:rsid w:val="00143BD9"/>
    <w:rsid w:val="001442DD"/>
    <w:rsid w:val="00145877"/>
    <w:rsid w:val="001459E7"/>
    <w:rsid w:val="00150334"/>
    <w:rsid w:val="00151288"/>
    <w:rsid w:val="00152727"/>
    <w:rsid w:val="001533BC"/>
    <w:rsid w:val="0015344A"/>
    <w:rsid w:val="0015368C"/>
    <w:rsid w:val="00153C16"/>
    <w:rsid w:val="0015555A"/>
    <w:rsid w:val="00155EA6"/>
    <w:rsid w:val="00156701"/>
    <w:rsid w:val="00160177"/>
    <w:rsid w:val="00161999"/>
    <w:rsid w:val="00161A1D"/>
    <w:rsid w:val="00161F02"/>
    <w:rsid w:val="001626BB"/>
    <w:rsid w:val="001634E1"/>
    <w:rsid w:val="0016517A"/>
    <w:rsid w:val="00165295"/>
    <w:rsid w:val="00165395"/>
    <w:rsid w:val="0016616C"/>
    <w:rsid w:val="001665C2"/>
    <w:rsid w:val="001668C9"/>
    <w:rsid w:val="00167046"/>
    <w:rsid w:val="001676DD"/>
    <w:rsid w:val="001701C7"/>
    <w:rsid w:val="00171435"/>
    <w:rsid w:val="001727C6"/>
    <w:rsid w:val="001730FE"/>
    <w:rsid w:val="00174A4A"/>
    <w:rsid w:val="00175700"/>
    <w:rsid w:val="0017611D"/>
    <w:rsid w:val="00176E10"/>
    <w:rsid w:val="00177691"/>
    <w:rsid w:val="0017777F"/>
    <w:rsid w:val="00177960"/>
    <w:rsid w:val="0018056D"/>
    <w:rsid w:val="001805AC"/>
    <w:rsid w:val="00180781"/>
    <w:rsid w:val="00180E7C"/>
    <w:rsid w:val="00181E61"/>
    <w:rsid w:val="00182233"/>
    <w:rsid w:val="00182BAB"/>
    <w:rsid w:val="001830CA"/>
    <w:rsid w:val="0018311B"/>
    <w:rsid w:val="001842C0"/>
    <w:rsid w:val="001844F7"/>
    <w:rsid w:val="00185F2D"/>
    <w:rsid w:val="001876C6"/>
    <w:rsid w:val="0018774D"/>
    <w:rsid w:val="00187CB1"/>
    <w:rsid w:val="00187CD2"/>
    <w:rsid w:val="0019032C"/>
    <w:rsid w:val="00190990"/>
    <w:rsid w:val="00190F2E"/>
    <w:rsid w:val="0019139E"/>
    <w:rsid w:val="00191856"/>
    <w:rsid w:val="0019186F"/>
    <w:rsid w:val="00191D1F"/>
    <w:rsid w:val="001928B5"/>
    <w:rsid w:val="00193DB7"/>
    <w:rsid w:val="0019451B"/>
    <w:rsid w:val="0019463E"/>
    <w:rsid w:val="001947FD"/>
    <w:rsid w:val="0019487F"/>
    <w:rsid w:val="00194C11"/>
    <w:rsid w:val="00196487"/>
    <w:rsid w:val="00196F71"/>
    <w:rsid w:val="00197421"/>
    <w:rsid w:val="00197A36"/>
    <w:rsid w:val="00197CB3"/>
    <w:rsid w:val="001A0745"/>
    <w:rsid w:val="001A0C7F"/>
    <w:rsid w:val="001A141B"/>
    <w:rsid w:val="001A146F"/>
    <w:rsid w:val="001A1BCC"/>
    <w:rsid w:val="001A1FFC"/>
    <w:rsid w:val="001A3463"/>
    <w:rsid w:val="001A3691"/>
    <w:rsid w:val="001A40DD"/>
    <w:rsid w:val="001A447D"/>
    <w:rsid w:val="001A45F8"/>
    <w:rsid w:val="001A5365"/>
    <w:rsid w:val="001A6BF8"/>
    <w:rsid w:val="001B1554"/>
    <w:rsid w:val="001B1FEF"/>
    <w:rsid w:val="001B2D5D"/>
    <w:rsid w:val="001B4117"/>
    <w:rsid w:val="001B4EC7"/>
    <w:rsid w:val="001B56D4"/>
    <w:rsid w:val="001B5923"/>
    <w:rsid w:val="001B5A56"/>
    <w:rsid w:val="001B5B73"/>
    <w:rsid w:val="001B5DBD"/>
    <w:rsid w:val="001B6988"/>
    <w:rsid w:val="001B6F75"/>
    <w:rsid w:val="001B75F5"/>
    <w:rsid w:val="001C0296"/>
    <w:rsid w:val="001C05F5"/>
    <w:rsid w:val="001C16DC"/>
    <w:rsid w:val="001C183D"/>
    <w:rsid w:val="001C3E86"/>
    <w:rsid w:val="001C4920"/>
    <w:rsid w:val="001C516B"/>
    <w:rsid w:val="001C5846"/>
    <w:rsid w:val="001C709F"/>
    <w:rsid w:val="001C7513"/>
    <w:rsid w:val="001D11CA"/>
    <w:rsid w:val="001D12E7"/>
    <w:rsid w:val="001D165A"/>
    <w:rsid w:val="001D2D54"/>
    <w:rsid w:val="001D41C8"/>
    <w:rsid w:val="001D4F57"/>
    <w:rsid w:val="001D5942"/>
    <w:rsid w:val="001D5A2E"/>
    <w:rsid w:val="001D6131"/>
    <w:rsid w:val="001E0A0D"/>
    <w:rsid w:val="001E203B"/>
    <w:rsid w:val="001E2C89"/>
    <w:rsid w:val="001E3AF0"/>
    <w:rsid w:val="001E3FB6"/>
    <w:rsid w:val="001E4028"/>
    <w:rsid w:val="001E41B9"/>
    <w:rsid w:val="001E41CF"/>
    <w:rsid w:val="001E51E4"/>
    <w:rsid w:val="001E5B04"/>
    <w:rsid w:val="001E6603"/>
    <w:rsid w:val="001E7124"/>
    <w:rsid w:val="001E750C"/>
    <w:rsid w:val="001E7912"/>
    <w:rsid w:val="001F40DF"/>
    <w:rsid w:val="001F493B"/>
    <w:rsid w:val="001F5152"/>
    <w:rsid w:val="001F64AF"/>
    <w:rsid w:val="001F6D08"/>
    <w:rsid w:val="001F71DA"/>
    <w:rsid w:val="001F7519"/>
    <w:rsid w:val="001F79C0"/>
    <w:rsid w:val="00200BAA"/>
    <w:rsid w:val="00201B2E"/>
    <w:rsid w:val="00202078"/>
    <w:rsid w:val="00202272"/>
    <w:rsid w:val="00202416"/>
    <w:rsid w:val="00202C85"/>
    <w:rsid w:val="00203220"/>
    <w:rsid w:val="00203D05"/>
    <w:rsid w:val="00204954"/>
    <w:rsid w:val="00207595"/>
    <w:rsid w:val="00210770"/>
    <w:rsid w:val="00211277"/>
    <w:rsid w:val="00213183"/>
    <w:rsid w:val="002136F4"/>
    <w:rsid w:val="00214BA0"/>
    <w:rsid w:val="00214C15"/>
    <w:rsid w:val="00214F69"/>
    <w:rsid w:val="0021544A"/>
    <w:rsid w:val="00215552"/>
    <w:rsid w:val="00215F95"/>
    <w:rsid w:val="00216F85"/>
    <w:rsid w:val="00217A63"/>
    <w:rsid w:val="00220047"/>
    <w:rsid w:val="00220749"/>
    <w:rsid w:val="00220996"/>
    <w:rsid w:val="00223742"/>
    <w:rsid w:val="002262E1"/>
    <w:rsid w:val="00230B6C"/>
    <w:rsid w:val="00230C00"/>
    <w:rsid w:val="00231ADE"/>
    <w:rsid w:val="00232740"/>
    <w:rsid w:val="00232AC9"/>
    <w:rsid w:val="00232D64"/>
    <w:rsid w:val="0023423D"/>
    <w:rsid w:val="002351F5"/>
    <w:rsid w:val="002355AD"/>
    <w:rsid w:val="0023568D"/>
    <w:rsid w:val="00235AA6"/>
    <w:rsid w:val="0023670A"/>
    <w:rsid w:val="00236CF4"/>
    <w:rsid w:val="002372A9"/>
    <w:rsid w:val="00240237"/>
    <w:rsid w:val="002408AC"/>
    <w:rsid w:val="002412F7"/>
    <w:rsid w:val="00241624"/>
    <w:rsid w:val="00241E2E"/>
    <w:rsid w:val="00241EF7"/>
    <w:rsid w:val="00242317"/>
    <w:rsid w:val="00242BFD"/>
    <w:rsid w:val="002430C6"/>
    <w:rsid w:val="0024347C"/>
    <w:rsid w:val="00243676"/>
    <w:rsid w:val="0024394C"/>
    <w:rsid w:val="00243BDC"/>
    <w:rsid w:val="002440E5"/>
    <w:rsid w:val="00244F52"/>
    <w:rsid w:val="002454B2"/>
    <w:rsid w:val="002459FD"/>
    <w:rsid w:val="00245B29"/>
    <w:rsid w:val="0024606C"/>
    <w:rsid w:val="00246554"/>
    <w:rsid w:val="00246E1F"/>
    <w:rsid w:val="00247651"/>
    <w:rsid w:val="0024791A"/>
    <w:rsid w:val="0025299B"/>
    <w:rsid w:val="00254A2D"/>
    <w:rsid w:val="0025592E"/>
    <w:rsid w:val="0025668C"/>
    <w:rsid w:val="002567D2"/>
    <w:rsid w:val="00256908"/>
    <w:rsid w:val="00261E20"/>
    <w:rsid w:val="002628F0"/>
    <w:rsid w:val="00262B2D"/>
    <w:rsid w:val="00266134"/>
    <w:rsid w:val="002668D8"/>
    <w:rsid w:val="00267E57"/>
    <w:rsid w:val="00270083"/>
    <w:rsid w:val="0027061A"/>
    <w:rsid w:val="002710B2"/>
    <w:rsid w:val="002714B2"/>
    <w:rsid w:val="002719D3"/>
    <w:rsid w:val="002726B9"/>
    <w:rsid w:val="0027295F"/>
    <w:rsid w:val="002729E5"/>
    <w:rsid w:val="00272A32"/>
    <w:rsid w:val="00272D0B"/>
    <w:rsid w:val="0027495B"/>
    <w:rsid w:val="00276166"/>
    <w:rsid w:val="002777DC"/>
    <w:rsid w:val="002778D4"/>
    <w:rsid w:val="00281DA8"/>
    <w:rsid w:val="00281FB1"/>
    <w:rsid w:val="00282432"/>
    <w:rsid w:val="00283C55"/>
    <w:rsid w:val="00284938"/>
    <w:rsid w:val="00284C18"/>
    <w:rsid w:val="00284D9E"/>
    <w:rsid w:val="00285432"/>
    <w:rsid w:val="00285916"/>
    <w:rsid w:val="00287C4F"/>
    <w:rsid w:val="00287F46"/>
    <w:rsid w:val="0029201E"/>
    <w:rsid w:val="00292920"/>
    <w:rsid w:val="00293933"/>
    <w:rsid w:val="002950E4"/>
    <w:rsid w:val="002958E3"/>
    <w:rsid w:val="00295F6F"/>
    <w:rsid w:val="002A0031"/>
    <w:rsid w:val="002A0AFE"/>
    <w:rsid w:val="002A0BA7"/>
    <w:rsid w:val="002A0D85"/>
    <w:rsid w:val="002A12B1"/>
    <w:rsid w:val="002A1E4F"/>
    <w:rsid w:val="002A21AB"/>
    <w:rsid w:val="002A2271"/>
    <w:rsid w:val="002A2615"/>
    <w:rsid w:val="002A367A"/>
    <w:rsid w:val="002A43F6"/>
    <w:rsid w:val="002A4583"/>
    <w:rsid w:val="002A53CD"/>
    <w:rsid w:val="002A591F"/>
    <w:rsid w:val="002A6130"/>
    <w:rsid w:val="002A65AF"/>
    <w:rsid w:val="002A668E"/>
    <w:rsid w:val="002A6F3B"/>
    <w:rsid w:val="002A7BBF"/>
    <w:rsid w:val="002B0339"/>
    <w:rsid w:val="002B1C40"/>
    <w:rsid w:val="002B1FBA"/>
    <w:rsid w:val="002B2941"/>
    <w:rsid w:val="002B2C1A"/>
    <w:rsid w:val="002B3C51"/>
    <w:rsid w:val="002B5211"/>
    <w:rsid w:val="002B5B15"/>
    <w:rsid w:val="002B5F79"/>
    <w:rsid w:val="002B6527"/>
    <w:rsid w:val="002B6A76"/>
    <w:rsid w:val="002C0D91"/>
    <w:rsid w:val="002C1C6D"/>
    <w:rsid w:val="002C1DFE"/>
    <w:rsid w:val="002C2141"/>
    <w:rsid w:val="002C4A71"/>
    <w:rsid w:val="002C4C27"/>
    <w:rsid w:val="002C4C7B"/>
    <w:rsid w:val="002C4C9E"/>
    <w:rsid w:val="002C4F1F"/>
    <w:rsid w:val="002C5CD1"/>
    <w:rsid w:val="002C7C68"/>
    <w:rsid w:val="002D060B"/>
    <w:rsid w:val="002D22E1"/>
    <w:rsid w:val="002D3B1F"/>
    <w:rsid w:val="002D4224"/>
    <w:rsid w:val="002D42E7"/>
    <w:rsid w:val="002D43FD"/>
    <w:rsid w:val="002D4986"/>
    <w:rsid w:val="002D605D"/>
    <w:rsid w:val="002D6873"/>
    <w:rsid w:val="002D696D"/>
    <w:rsid w:val="002D6CE0"/>
    <w:rsid w:val="002D71B9"/>
    <w:rsid w:val="002D7716"/>
    <w:rsid w:val="002D7822"/>
    <w:rsid w:val="002E012E"/>
    <w:rsid w:val="002E085A"/>
    <w:rsid w:val="002E0C43"/>
    <w:rsid w:val="002E2DF7"/>
    <w:rsid w:val="002E2E2C"/>
    <w:rsid w:val="002E3C53"/>
    <w:rsid w:val="002E3E40"/>
    <w:rsid w:val="002E3F3D"/>
    <w:rsid w:val="002E6D71"/>
    <w:rsid w:val="002E798A"/>
    <w:rsid w:val="002E799D"/>
    <w:rsid w:val="002E7A46"/>
    <w:rsid w:val="002F0B1B"/>
    <w:rsid w:val="002F28DA"/>
    <w:rsid w:val="002F2A20"/>
    <w:rsid w:val="002F3156"/>
    <w:rsid w:val="002F3C47"/>
    <w:rsid w:val="002F3EA3"/>
    <w:rsid w:val="002F4EF1"/>
    <w:rsid w:val="002F5252"/>
    <w:rsid w:val="002F596E"/>
    <w:rsid w:val="002F6010"/>
    <w:rsid w:val="002F6DC8"/>
    <w:rsid w:val="002F7FD8"/>
    <w:rsid w:val="0030105B"/>
    <w:rsid w:val="00302F52"/>
    <w:rsid w:val="00303D87"/>
    <w:rsid w:val="00304D93"/>
    <w:rsid w:val="0030598F"/>
    <w:rsid w:val="00306A80"/>
    <w:rsid w:val="003074A5"/>
    <w:rsid w:val="00307BBA"/>
    <w:rsid w:val="00307CF9"/>
    <w:rsid w:val="00310B87"/>
    <w:rsid w:val="00311143"/>
    <w:rsid w:val="00311324"/>
    <w:rsid w:val="003115E4"/>
    <w:rsid w:val="00311807"/>
    <w:rsid w:val="0031202D"/>
    <w:rsid w:val="0031224B"/>
    <w:rsid w:val="00312268"/>
    <w:rsid w:val="00313C6A"/>
    <w:rsid w:val="0031431A"/>
    <w:rsid w:val="00314635"/>
    <w:rsid w:val="003159EB"/>
    <w:rsid w:val="00316734"/>
    <w:rsid w:val="00316B88"/>
    <w:rsid w:val="00320F9C"/>
    <w:rsid w:val="00321573"/>
    <w:rsid w:val="00321919"/>
    <w:rsid w:val="003219BA"/>
    <w:rsid w:val="003228F2"/>
    <w:rsid w:val="0032402B"/>
    <w:rsid w:val="003243EF"/>
    <w:rsid w:val="00325158"/>
    <w:rsid w:val="00326409"/>
    <w:rsid w:val="00326670"/>
    <w:rsid w:val="00327411"/>
    <w:rsid w:val="003301D8"/>
    <w:rsid w:val="00330E1B"/>
    <w:rsid w:val="00331572"/>
    <w:rsid w:val="003315DE"/>
    <w:rsid w:val="003317D2"/>
    <w:rsid w:val="0033185E"/>
    <w:rsid w:val="00332C16"/>
    <w:rsid w:val="00333868"/>
    <w:rsid w:val="00334457"/>
    <w:rsid w:val="003344E8"/>
    <w:rsid w:val="003351E3"/>
    <w:rsid w:val="003356E7"/>
    <w:rsid w:val="00335BB7"/>
    <w:rsid w:val="00340394"/>
    <w:rsid w:val="00340633"/>
    <w:rsid w:val="003410B1"/>
    <w:rsid w:val="0034184C"/>
    <w:rsid w:val="00341C45"/>
    <w:rsid w:val="003432EF"/>
    <w:rsid w:val="003438D1"/>
    <w:rsid w:val="00343B61"/>
    <w:rsid w:val="00344AB4"/>
    <w:rsid w:val="003458BD"/>
    <w:rsid w:val="003465EE"/>
    <w:rsid w:val="00346AD2"/>
    <w:rsid w:val="00347CFF"/>
    <w:rsid w:val="00347D17"/>
    <w:rsid w:val="00347D22"/>
    <w:rsid w:val="00350584"/>
    <w:rsid w:val="003505E5"/>
    <w:rsid w:val="0035066E"/>
    <w:rsid w:val="00350847"/>
    <w:rsid w:val="00351C54"/>
    <w:rsid w:val="00352E96"/>
    <w:rsid w:val="00353AB8"/>
    <w:rsid w:val="00353BF4"/>
    <w:rsid w:val="00354080"/>
    <w:rsid w:val="00356A79"/>
    <w:rsid w:val="00360224"/>
    <w:rsid w:val="00360287"/>
    <w:rsid w:val="0036034A"/>
    <w:rsid w:val="003606AF"/>
    <w:rsid w:val="00361052"/>
    <w:rsid w:val="00361649"/>
    <w:rsid w:val="003623E9"/>
    <w:rsid w:val="00362794"/>
    <w:rsid w:val="00362C5F"/>
    <w:rsid w:val="00364012"/>
    <w:rsid w:val="0036411E"/>
    <w:rsid w:val="00364299"/>
    <w:rsid w:val="003647F4"/>
    <w:rsid w:val="0036494B"/>
    <w:rsid w:val="00364F12"/>
    <w:rsid w:val="0036589E"/>
    <w:rsid w:val="003659DB"/>
    <w:rsid w:val="00366C58"/>
    <w:rsid w:val="00367274"/>
    <w:rsid w:val="00367756"/>
    <w:rsid w:val="00367E51"/>
    <w:rsid w:val="003705DC"/>
    <w:rsid w:val="00370B58"/>
    <w:rsid w:val="00372406"/>
    <w:rsid w:val="00372516"/>
    <w:rsid w:val="00372E90"/>
    <w:rsid w:val="003734F4"/>
    <w:rsid w:val="003752E0"/>
    <w:rsid w:val="00375482"/>
    <w:rsid w:val="0037651E"/>
    <w:rsid w:val="00376790"/>
    <w:rsid w:val="00376ED6"/>
    <w:rsid w:val="00377813"/>
    <w:rsid w:val="00377A45"/>
    <w:rsid w:val="003804D9"/>
    <w:rsid w:val="00381A43"/>
    <w:rsid w:val="00382B56"/>
    <w:rsid w:val="0038332B"/>
    <w:rsid w:val="003833A6"/>
    <w:rsid w:val="00383695"/>
    <w:rsid w:val="003845C7"/>
    <w:rsid w:val="00385277"/>
    <w:rsid w:val="00385631"/>
    <w:rsid w:val="00385F6A"/>
    <w:rsid w:val="00387180"/>
    <w:rsid w:val="00387C11"/>
    <w:rsid w:val="00387CDE"/>
    <w:rsid w:val="003907B6"/>
    <w:rsid w:val="00391B0D"/>
    <w:rsid w:val="00391BC5"/>
    <w:rsid w:val="0039286A"/>
    <w:rsid w:val="00392B18"/>
    <w:rsid w:val="00392C50"/>
    <w:rsid w:val="00393617"/>
    <w:rsid w:val="003936C9"/>
    <w:rsid w:val="00393B7A"/>
    <w:rsid w:val="003967FF"/>
    <w:rsid w:val="00397071"/>
    <w:rsid w:val="003A0F85"/>
    <w:rsid w:val="003A148E"/>
    <w:rsid w:val="003A2777"/>
    <w:rsid w:val="003A2842"/>
    <w:rsid w:val="003A307A"/>
    <w:rsid w:val="003A313A"/>
    <w:rsid w:val="003A3E27"/>
    <w:rsid w:val="003A3F49"/>
    <w:rsid w:val="003A3FBD"/>
    <w:rsid w:val="003A4E2B"/>
    <w:rsid w:val="003A5062"/>
    <w:rsid w:val="003A64E9"/>
    <w:rsid w:val="003B0C38"/>
    <w:rsid w:val="003B0E65"/>
    <w:rsid w:val="003B0F22"/>
    <w:rsid w:val="003B1CE4"/>
    <w:rsid w:val="003B4285"/>
    <w:rsid w:val="003B4C2D"/>
    <w:rsid w:val="003B4DA1"/>
    <w:rsid w:val="003B4FDE"/>
    <w:rsid w:val="003B5E51"/>
    <w:rsid w:val="003B650D"/>
    <w:rsid w:val="003B667E"/>
    <w:rsid w:val="003B7178"/>
    <w:rsid w:val="003C01C5"/>
    <w:rsid w:val="003C044A"/>
    <w:rsid w:val="003C19A1"/>
    <w:rsid w:val="003C1A70"/>
    <w:rsid w:val="003C2358"/>
    <w:rsid w:val="003C282E"/>
    <w:rsid w:val="003C2A1B"/>
    <w:rsid w:val="003C2EB4"/>
    <w:rsid w:val="003C3A09"/>
    <w:rsid w:val="003C43B0"/>
    <w:rsid w:val="003C49CA"/>
    <w:rsid w:val="003C503F"/>
    <w:rsid w:val="003C53EA"/>
    <w:rsid w:val="003C5606"/>
    <w:rsid w:val="003C56D3"/>
    <w:rsid w:val="003C5AE9"/>
    <w:rsid w:val="003C5C53"/>
    <w:rsid w:val="003C60F1"/>
    <w:rsid w:val="003C7628"/>
    <w:rsid w:val="003C7980"/>
    <w:rsid w:val="003C7C1E"/>
    <w:rsid w:val="003D0161"/>
    <w:rsid w:val="003D0BC6"/>
    <w:rsid w:val="003D2E4C"/>
    <w:rsid w:val="003D56AE"/>
    <w:rsid w:val="003D57BF"/>
    <w:rsid w:val="003D62CA"/>
    <w:rsid w:val="003D76E4"/>
    <w:rsid w:val="003D77FE"/>
    <w:rsid w:val="003D7C26"/>
    <w:rsid w:val="003D7CC8"/>
    <w:rsid w:val="003D7DE4"/>
    <w:rsid w:val="003D7E41"/>
    <w:rsid w:val="003D7E6A"/>
    <w:rsid w:val="003E072A"/>
    <w:rsid w:val="003E1084"/>
    <w:rsid w:val="003E1100"/>
    <w:rsid w:val="003E1456"/>
    <w:rsid w:val="003E2591"/>
    <w:rsid w:val="003E2851"/>
    <w:rsid w:val="003E2A11"/>
    <w:rsid w:val="003E4002"/>
    <w:rsid w:val="003E51CC"/>
    <w:rsid w:val="003E53A9"/>
    <w:rsid w:val="003E543F"/>
    <w:rsid w:val="003E5B9D"/>
    <w:rsid w:val="003E5F46"/>
    <w:rsid w:val="003E63B9"/>
    <w:rsid w:val="003E7E32"/>
    <w:rsid w:val="003E7E36"/>
    <w:rsid w:val="003F028A"/>
    <w:rsid w:val="003F03F6"/>
    <w:rsid w:val="003F1C6E"/>
    <w:rsid w:val="003F2191"/>
    <w:rsid w:val="003F2521"/>
    <w:rsid w:val="003F3335"/>
    <w:rsid w:val="003F3857"/>
    <w:rsid w:val="003F3E59"/>
    <w:rsid w:val="003F536F"/>
    <w:rsid w:val="003F6C6E"/>
    <w:rsid w:val="003F6E8C"/>
    <w:rsid w:val="003F700F"/>
    <w:rsid w:val="00400FDB"/>
    <w:rsid w:val="004012B3"/>
    <w:rsid w:val="0040246A"/>
    <w:rsid w:val="00402507"/>
    <w:rsid w:val="00402A96"/>
    <w:rsid w:val="00402EE3"/>
    <w:rsid w:val="004033BE"/>
    <w:rsid w:val="00404208"/>
    <w:rsid w:val="004048FD"/>
    <w:rsid w:val="00404936"/>
    <w:rsid w:val="00406022"/>
    <w:rsid w:val="00406B4C"/>
    <w:rsid w:val="00410C2B"/>
    <w:rsid w:val="00412508"/>
    <w:rsid w:val="004145DD"/>
    <w:rsid w:val="004163A0"/>
    <w:rsid w:val="004163CE"/>
    <w:rsid w:val="00417548"/>
    <w:rsid w:val="00417C84"/>
    <w:rsid w:val="00420A59"/>
    <w:rsid w:val="00420A61"/>
    <w:rsid w:val="00420EB7"/>
    <w:rsid w:val="00420FDA"/>
    <w:rsid w:val="0042134F"/>
    <w:rsid w:val="0042156F"/>
    <w:rsid w:val="00421C51"/>
    <w:rsid w:val="00421CA4"/>
    <w:rsid w:val="00422C5B"/>
    <w:rsid w:val="004247AF"/>
    <w:rsid w:val="00425024"/>
    <w:rsid w:val="00425972"/>
    <w:rsid w:val="00425ABF"/>
    <w:rsid w:val="00426E3B"/>
    <w:rsid w:val="004279CB"/>
    <w:rsid w:val="00427EA1"/>
    <w:rsid w:val="00431FC0"/>
    <w:rsid w:val="004320AA"/>
    <w:rsid w:val="004322FE"/>
    <w:rsid w:val="00432980"/>
    <w:rsid w:val="00433495"/>
    <w:rsid w:val="00433FD5"/>
    <w:rsid w:val="00434B64"/>
    <w:rsid w:val="00434E87"/>
    <w:rsid w:val="0043510D"/>
    <w:rsid w:val="00435B0C"/>
    <w:rsid w:val="004362CE"/>
    <w:rsid w:val="0043728F"/>
    <w:rsid w:val="00437D1F"/>
    <w:rsid w:val="00437E3D"/>
    <w:rsid w:val="004402BB"/>
    <w:rsid w:val="00440502"/>
    <w:rsid w:val="0044066E"/>
    <w:rsid w:val="00440F85"/>
    <w:rsid w:val="00441A3F"/>
    <w:rsid w:val="00441A4F"/>
    <w:rsid w:val="00441E3D"/>
    <w:rsid w:val="00443555"/>
    <w:rsid w:val="00443B62"/>
    <w:rsid w:val="0044514A"/>
    <w:rsid w:val="00445C47"/>
    <w:rsid w:val="00446280"/>
    <w:rsid w:val="004464F5"/>
    <w:rsid w:val="004471F7"/>
    <w:rsid w:val="00447420"/>
    <w:rsid w:val="00450414"/>
    <w:rsid w:val="00451861"/>
    <w:rsid w:val="00451F2A"/>
    <w:rsid w:val="00452C38"/>
    <w:rsid w:val="004544AB"/>
    <w:rsid w:val="00454626"/>
    <w:rsid w:val="00454A18"/>
    <w:rsid w:val="00454D0B"/>
    <w:rsid w:val="004555C5"/>
    <w:rsid w:val="00455FF0"/>
    <w:rsid w:val="00457208"/>
    <w:rsid w:val="00460468"/>
    <w:rsid w:val="0046054E"/>
    <w:rsid w:val="00460CF0"/>
    <w:rsid w:val="0046111C"/>
    <w:rsid w:val="00461659"/>
    <w:rsid w:val="0046184E"/>
    <w:rsid w:val="0046207C"/>
    <w:rsid w:val="00462CD7"/>
    <w:rsid w:val="00462F18"/>
    <w:rsid w:val="00462FEF"/>
    <w:rsid w:val="00464754"/>
    <w:rsid w:val="00464CE8"/>
    <w:rsid w:val="0046562F"/>
    <w:rsid w:val="004658E9"/>
    <w:rsid w:val="004663C2"/>
    <w:rsid w:val="00467925"/>
    <w:rsid w:val="00470C32"/>
    <w:rsid w:val="00472757"/>
    <w:rsid w:val="004728D0"/>
    <w:rsid w:val="0047366C"/>
    <w:rsid w:val="00473A1C"/>
    <w:rsid w:val="004764F0"/>
    <w:rsid w:val="00476822"/>
    <w:rsid w:val="00476F7A"/>
    <w:rsid w:val="00477310"/>
    <w:rsid w:val="004779BE"/>
    <w:rsid w:val="0048024B"/>
    <w:rsid w:val="0048109E"/>
    <w:rsid w:val="004826CC"/>
    <w:rsid w:val="00482A38"/>
    <w:rsid w:val="00482F14"/>
    <w:rsid w:val="00483175"/>
    <w:rsid w:val="0048337D"/>
    <w:rsid w:val="00483DDB"/>
    <w:rsid w:val="00483E14"/>
    <w:rsid w:val="00484D92"/>
    <w:rsid w:val="004858CD"/>
    <w:rsid w:val="004866FE"/>
    <w:rsid w:val="004869DE"/>
    <w:rsid w:val="00486B8B"/>
    <w:rsid w:val="0049010D"/>
    <w:rsid w:val="00491FA2"/>
    <w:rsid w:val="00492479"/>
    <w:rsid w:val="00492F96"/>
    <w:rsid w:val="004930AA"/>
    <w:rsid w:val="004936F9"/>
    <w:rsid w:val="004942B8"/>
    <w:rsid w:val="00494437"/>
    <w:rsid w:val="00496100"/>
    <w:rsid w:val="00496FAE"/>
    <w:rsid w:val="004A068E"/>
    <w:rsid w:val="004A200A"/>
    <w:rsid w:val="004A2FF2"/>
    <w:rsid w:val="004A3FEC"/>
    <w:rsid w:val="004A581C"/>
    <w:rsid w:val="004A5B2E"/>
    <w:rsid w:val="004A60D4"/>
    <w:rsid w:val="004A6A50"/>
    <w:rsid w:val="004A6AB8"/>
    <w:rsid w:val="004A795A"/>
    <w:rsid w:val="004A7EF4"/>
    <w:rsid w:val="004B0D68"/>
    <w:rsid w:val="004B1072"/>
    <w:rsid w:val="004B1EF9"/>
    <w:rsid w:val="004B2336"/>
    <w:rsid w:val="004B2BE2"/>
    <w:rsid w:val="004B334E"/>
    <w:rsid w:val="004B33E9"/>
    <w:rsid w:val="004B42FC"/>
    <w:rsid w:val="004B5B25"/>
    <w:rsid w:val="004B66DE"/>
    <w:rsid w:val="004B6DE3"/>
    <w:rsid w:val="004B7246"/>
    <w:rsid w:val="004B738B"/>
    <w:rsid w:val="004B7549"/>
    <w:rsid w:val="004B7550"/>
    <w:rsid w:val="004B7E78"/>
    <w:rsid w:val="004C0B58"/>
    <w:rsid w:val="004C1D4D"/>
    <w:rsid w:val="004C246B"/>
    <w:rsid w:val="004C2A95"/>
    <w:rsid w:val="004C3C8C"/>
    <w:rsid w:val="004C4898"/>
    <w:rsid w:val="004C4CAC"/>
    <w:rsid w:val="004C4D31"/>
    <w:rsid w:val="004C50F2"/>
    <w:rsid w:val="004C5189"/>
    <w:rsid w:val="004C68D2"/>
    <w:rsid w:val="004C75EF"/>
    <w:rsid w:val="004D0469"/>
    <w:rsid w:val="004D11AD"/>
    <w:rsid w:val="004D2721"/>
    <w:rsid w:val="004D332A"/>
    <w:rsid w:val="004D394C"/>
    <w:rsid w:val="004D4318"/>
    <w:rsid w:val="004D4845"/>
    <w:rsid w:val="004D64AE"/>
    <w:rsid w:val="004D6546"/>
    <w:rsid w:val="004E04DA"/>
    <w:rsid w:val="004E18AE"/>
    <w:rsid w:val="004E18DD"/>
    <w:rsid w:val="004E19BD"/>
    <w:rsid w:val="004E327F"/>
    <w:rsid w:val="004E40FB"/>
    <w:rsid w:val="004E485C"/>
    <w:rsid w:val="004E5D03"/>
    <w:rsid w:val="004E5DDD"/>
    <w:rsid w:val="004E6982"/>
    <w:rsid w:val="004E7016"/>
    <w:rsid w:val="004E7B85"/>
    <w:rsid w:val="004F000F"/>
    <w:rsid w:val="004F0D66"/>
    <w:rsid w:val="004F0E8B"/>
    <w:rsid w:val="004F18C6"/>
    <w:rsid w:val="004F1BFA"/>
    <w:rsid w:val="004F1D1A"/>
    <w:rsid w:val="004F21DE"/>
    <w:rsid w:val="004F2304"/>
    <w:rsid w:val="004F3223"/>
    <w:rsid w:val="004F3B59"/>
    <w:rsid w:val="004F6008"/>
    <w:rsid w:val="004F66B8"/>
    <w:rsid w:val="004F6DFF"/>
    <w:rsid w:val="004F7E2F"/>
    <w:rsid w:val="004F7ECE"/>
    <w:rsid w:val="00500749"/>
    <w:rsid w:val="00501F27"/>
    <w:rsid w:val="00502565"/>
    <w:rsid w:val="005031BD"/>
    <w:rsid w:val="00503F13"/>
    <w:rsid w:val="00504D7C"/>
    <w:rsid w:val="005073C0"/>
    <w:rsid w:val="00507AF8"/>
    <w:rsid w:val="00510C3A"/>
    <w:rsid w:val="005116CA"/>
    <w:rsid w:val="0051195F"/>
    <w:rsid w:val="00511C9F"/>
    <w:rsid w:val="005124F1"/>
    <w:rsid w:val="005129F3"/>
    <w:rsid w:val="00515656"/>
    <w:rsid w:val="005167C8"/>
    <w:rsid w:val="00517961"/>
    <w:rsid w:val="00520EB5"/>
    <w:rsid w:val="00521463"/>
    <w:rsid w:val="00521814"/>
    <w:rsid w:val="005233E1"/>
    <w:rsid w:val="00523B80"/>
    <w:rsid w:val="0052414A"/>
    <w:rsid w:val="00524CBC"/>
    <w:rsid w:val="00524E45"/>
    <w:rsid w:val="00525B32"/>
    <w:rsid w:val="005261D7"/>
    <w:rsid w:val="00526297"/>
    <w:rsid w:val="00526800"/>
    <w:rsid w:val="00527065"/>
    <w:rsid w:val="005278E8"/>
    <w:rsid w:val="00527C98"/>
    <w:rsid w:val="00530974"/>
    <w:rsid w:val="00530F01"/>
    <w:rsid w:val="00531EF3"/>
    <w:rsid w:val="00531FFF"/>
    <w:rsid w:val="00532509"/>
    <w:rsid w:val="00532CBD"/>
    <w:rsid w:val="0053302E"/>
    <w:rsid w:val="005330DA"/>
    <w:rsid w:val="0053341B"/>
    <w:rsid w:val="005338DE"/>
    <w:rsid w:val="005355A1"/>
    <w:rsid w:val="00536A12"/>
    <w:rsid w:val="00536E22"/>
    <w:rsid w:val="005372E0"/>
    <w:rsid w:val="005377FB"/>
    <w:rsid w:val="005407A9"/>
    <w:rsid w:val="0054121A"/>
    <w:rsid w:val="00541E5C"/>
    <w:rsid w:val="00542606"/>
    <w:rsid w:val="00543130"/>
    <w:rsid w:val="00544687"/>
    <w:rsid w:val="00546CBB"/>
    <w:rsid w:val="005519EE"/>
    <w:rsid w:val="00551CE2"/>
    <w:rsid w:val="00552048"/>
    <w:rsid w:val="00552144"/>
    <w:rsid w:val="00552E5C"/>
    <w:rsid w:val="00553138"/>
    <w:rsid w:val="0055382D"/>
    <w:rsid w:val="00556678"/>
    <w:rsid w:val="0055691C"/>
    <w:rsid w:val="00556BD2"/>
    <w:rsid w:val="00557046"/>
    <w:rsid w:val="00557C69"/>
    <w:rsid w:val="00560F94"/>
    <w:rsid w:val="00561464"/>
    <w:rsid w:val="0056175B"/>
    <w:rsid w:val="00562305"/>
    <w:rsid w:val="005624F6"/>
    <w:rsid w:val="00563230"/>
    <w:rsid w:val="00563790"/>
    <w:rsid w:val="00564B99"/>
    <w:rsid w:val="005652D4"/>
    <w:rsid w:val="0056587D"/>
    <w:rsid w:val="0056594D"/>
    <w:rsid w:val="0056652E"/>
    <w:rsid w:val="005665CB"/>
    <w:rsid w:val="00566B21"/>
    <w:rsid w:val="00570151"/>
    <w:rsid w:val="0057064F"/>
    <w:rsid w:val="00571EF8"/>
    <w:rsid w:val="00572102"/>
    <w:rsid w:val="00574411"/>
    <w:rsid w:val="00574C99"/>
    <w:rsid w:val="0057582C"/>
    <w:rsid w:val="00575CC1"/>
    <w:rsid w:val="00576B41"/>
    <w:rsid w:val="00577CE6"/>
    <w:rsid w:val="00581258"/>
    <w:rsid w:val="00583039"/>
    <w:rsid w:val="00583209"/>
    <w:rsid w:val="0058339A"/>
    <w:rsid w:val="00583E03"/>
    <w:rsid w:val="00583F4F"/>
    <w:rsid w:val="00585F00"/>
    <w:rsid w:val="00586668"/>
    <w:rsid w:val="00590673"/>
    <w:rsid w:val="00590E3A"/>
    <w:rsid w:val="005910CE"/>
    <w:rsid w:val="00591454"/>
    <w:rsid w:val="005933E1"/>
    <w:rsid w:val="00593652"/>
    <w:rsid w:val="00594982"/>
    <w:rsid w:val="00594D6C"/>
    <w:rsid w:val="00595095"/>
    <w:rsid w:val="005965D4"/>
    <w:rsid w:val="00596EAF"/>
    <w:rsid w:val="005A087E"/>
    <w:rsid w:val="005A126B"/>
    <w:rsid w:val="005A1708"/>
    <w:rsid w:val="005A1752"/>
    <w:rsid w:val="005A34F4"/>
    <w:rsid w:val="005A3C29"/>
    <w:rsid w:val="005A3EF3"/>
    <w:rsid w:val="005A40EC"/>
    <w:rsid w:val="005A4BD8"/>
    <w:rsid w:val="005A6433"/>
    <w:rsid w:val="005A66AD"/>
    <w:rsid w:val="005A6ACD"/>
    <w:rsid w:val="005B040E"/>
    <w:rsid w:val="005B093D"/>
    <w:rsid w:val="005B11C3"/>
    <w:rsid w:val="005B1422"/>
    <w:rsid w:val="005B2D13"/>
    <w:rsid w:val="005B4399"/>
    <w:rsid w:val="005B5DB8"/>
    <w:rsid w:val="005B5E83"/>
    <w:rsid w:val="005B6A96"/>
    <w:rsid w:val="005B7EAC"/>
    <w:rsid w:val="005C06C8"/>
    <w:rsid w:val="005C09E9"/>
    <w:rsid w:val="005C20A9"/>
    <w:rsid w:val="005C27E2"/>
    <w:rsid w:val="005C45F8"/>
    <w:rsid w:val="005C4F2C"/>
    <w:rsid w:val="005C5099"/>
    <w:rsid w:val="005C62B4"/>
    <w:rsid w:val="005C63A9"/>
    <w:rsid w:val="005C649B"/>
    <w:rsid w:val="005C69FF"/>
    <w:rsid w:val="005D0750"/>
    <w:rsid w:val="005D0BDE"/>
    <w:rsid w:val="005D1EBF"/>
    <w:rsid w:val="005D20CB"/>
    <w:rsid w:val="005D2B01"/>
    <w:rsid w:val="005D3B0C"/>
    <w:rsid w:val="005D3CD4"/>
    <w:rsid w:val="005D3ED4"/>
    <w:rsid w:val="005D4413"/>
    <w:rsid w:val="005D4750"/>
    <w:rsid w:val="005D6C77"/>
    <w:rsid w:val="005D7AC4"/>
    <w:rsid w:val="005E00C2"/>
    <w:rsid w:val="005E0941"/>
    <w:rsid w:val="005E0FE4"/>
    <w:rsid w:val="005E1613"/>
    <w:rsid w:val="005E1FAA"/>
    <w:rsid w:val="005E2979"/>
    <w:rsid w:val="005E2A32"/>
    <w:rsid w:val="005E4BE0"/>
    <w:rsid w:val="005E504C"/>
    <w:rsid w:val="005E5BAC"/>
    <w:rsid w:val="005E7C68"/>
    <w:rsid w:val="005F04BE"/>
    <w:rsid w:val="005F0B6B"/>
    <w:rsid w:val="005F160E"/>
    <w:rsid w:val="005F18B1"/>
    <w:rsid w:val="005F20F0"/>
    <w:rsid w:val="005F2548"/>
    <w:rsid w:val="005F2C74"/>
    <w:rsid w:val="005F344A"/>
    <w:rsid w:val="005F480C"/>
    <w:rsid w:val="005F6069"/>
    <w:rsid w:val="005F65F9"/>
    <w:rsid w:val="005F7628"/>
    <w:rsid w:val="00601110"/>
    <w:rsid w:val="00601BE6"/>
    <w:rsid w:val="00601E7A"/>
    <w:rsid w:val="0060207B"/>
    <w:rsid w:val="00603E32"/>
    <w:rsid w:val="00604D7D"/>
    <w:rsid w:val="00605852"/>
    <w:rsid w:val="00606F69"/>
    <w:rsid w:val="006078B1"/>
    <w:rsid w:val="00607FD4"/>
    <w:rsid w:val="00610220"/>
    <w:rsid w:val="00610583"/>
    <w:rsid w:val="006111A9"/>
    <w:rsid w:val="00611CB1"/>
    <w:rsid w:val="00612085"/>
    <w:rsid w:val="00612E0F"/>
    <w:rsid w:val="006139BE"/>
    <w:rsid w:val="00614238"/>
    <w:rsid w:val="00614E4D"/>
    <w:rsid w:val="00616154"/>
    <w:rsid w:val="00616679"/>
    <w:rsid w:val="00616889"/>
    <w:rsid w:val="00617109"/>
    <w:rsid w:val="0061781B"/>
    <w:rsid w:val="006208B8"/>
    <w:rsid w:val="006210C0"/>
    <w:rsid w:val="0062115A"/>
    <w:rsid w:val="006211C1"/>
    <w:rsid w:val="00622067"/>
    <w:rsid w:val="00622602"/>
    <w:rsid w:val="0062308F"/>
    <w:rsid w:val="006237CC"/>
    <w:rsid w:val="006239D1"/>
    <w:rsid w:val="00625262"/>
    <w:rsid w:val="00626742"/>
    <w:rsid w:val="00627208"/>
    <w:rsid w:val="00627DF4"/>
    <w:rsid w:val="00630168"/>
    <w:rsid w:val="006302DA"/>
    <w:rsid w:val="0063152F"/>
    <w:rsid w:val="00632E78"/>
    <w:rsid w:val="00633A4C"/>
    <w:rsid w:val="006348BE"/>
    <w:rsid w:val="00634B1C"/>
    <w:rsid w:val="00634FA1"/>
    <w:rsid w:val="00635914"/>
    <w:rsid w:val="00635DC9"/>
    <w:rsid w:val="00636B04"/>
    <w:rsid w:val="006371EE"/>
    <w:rsid w:val="00637358"/>
    <w:rsid w:val="006376C7"/>
    <w:rsid w:val="00637715"/>
    <w:rsid w:val="00637839"/>
    <w:rsid w:val="006410FD"/>
    <w:rsid w:val="00641C5E"/>
    <w:rsid w:val="006427F2"/>
    <w:rsid w:val="00645350"/>
    <w:rsid w:val="00646A7C"/>
    <w:rsid w:val="00651365"/>
    <w:rsid w:val="00651685"/>
    <w:rsid w:val="00653227"/>
    <w:rsid w:val="00653ED5"/>
    <w:rsid w:val="006567A5"/>
    <w:rsid w:val="00657EA9"/>
    <w:rsid w:val="00660C7E"/>
    <w:rsid w:val="00660F01"/>
    <w:rsid w:val="006610BA"/>
    <w:rsid w:val="00661612"/>
    <w:rsid w:val="00661615"/>
    <w:rsid w:val="006618B2"/>
    <w:rsid w:val="0066244E"/>
    <w:rsid w:val="00662701"/>
    <w:rsid w:val="00662A52"/>
    <w:rsid w:val="00662FC4"/>
    <w:rsid w:val="00663369"/>
    <w:rsid w:val="0066400D"/>
    <w:rsid w:val="00664B60"/>
    <w:rsid w:val="006654DA"/>
    <w:rsid w:val="00665AE4"/>
    <w:rsid w:val="00665F48"/>
    <w:rsid w:val="0067065E"/>
    <w:rsid w:val="0067104F"/>
    <w:rsid w:val="00673A2C"/>
    <w:rsid w:val="00674A66"/>
    <w:rsid w:val="00676A07"/>
    <w:rsid w:val="00677885"/>
    <w:rsid w:val="00680C04"/>
    <w:rsid w:val="006810E3"/>
    <w:rsid w:val="00681190"/>
    <w:rsid w:val="00682465"/>
    <w:rsid w:val="00682550"/>
    <w:rsid w:val="006827A6"/>
    <w:rsid w:val="006829E3"/>
    <w:rsid w:val="006849C9"/>
    <w:rsid w:val="00684F38"/>
    <w:rsid w:val="00686834"/>
    <w:rsid w:val="006873D8"/>
    <w:rsid w:val="006878CE"/>
    <w:rsid w:val="0069105F"/>
    <w:rsid w:val="0069107B"/>
    <w:rsid w:val="00691CD2"/>
    <w:rsid w:val="00692F3D"/>
    <w:rsid w:val="00693508"/>
    <w:rsid w:val="00693521"/>
    <w:rsid w:val="00693600"/>
    <w:rsid w:val="00693F2F"/>
    <w:rsid w:val="0069470E"/>
    <w:rsid w:val="0069538D"/>
    <w:rsid w:val="00695394"/>
    <w:rsid w:val="00695577"/>
    <w:rsid w:val="006959A0"/>
    <w:rsid w:val="00696D4F"/>
    <w:rsid w:val="0069711D"/>
    <w:rsid w:val="006971F0"/>
    <w:rsid w:val="006972D7"/>
    <w:rsid w:val="00697958"/>
    <w:rsid w:val="00697A4E"/>
    <w:rsid w:val="00697BD6"/>
    <w:rsid w:val="006A0114"/>
    <w:rsid w:val="006A01F7"/>
    <w:rsid w:val="006A0E41"/>
    <w:rsid w:val="006A149F"/>
    <w:rsid w:val="006A1EA9"/>
    <w:rsid w:val="006A2B25"/>
    <w:rsid w:val="006A31D2"/>
    <w:rsid w:val="006A55AB"/>
    <w:rsid w:val="006A5724"/>
    <w:rsid w:val="006A7CF2"/>
    <w:rsid w:val="006B04A7"/>
    <w:rsid w:val="006B0AFF"/>
    <w:rsid w:val="006B20B6"/>
    <w:rsid w:val="006B23C4"/>
    <w:rsid w:val="006B2F99"/>
    <w:rsid w:val="006B440E"/>
    <w:rsid w:val="006B4AC2"/>
    <w:rsid w:val="006B5720"/>
    <w:rsid w:val="006B61FE"/>
    <w:rsid w:val="006B7D0A"/>
    <w:rsid w:val="006B7DAB"/>
    <w:rsid w:val="006B7FBC"/>
    <w:rsid w:val="006C01C3"/>
    <w:rsid w:val="006C0245"/>
    <w:rsid w:val="006C06DD"/>
    <w:rsid w:val="006C0860"/>
    <w:rsid w:val="006C10AE"/>
    <w:rsid w:val="006C156E"/>
    <w:rsid w:val="006C181F"/>
    <w:rsid w:val="006C28FA"/>
    <w:rsid w:val="006C3682"/>
    <w:rsid w:val="006C37A9"/>
    <w:rsid w:val="006C4785"/>
    <w:rsid w:val="006C502C"/>
    <w:rsid w:val="006C6664"/>
    <w:rsid w:val="006C73BF"/>
    <w:rsid w:val="006C75F7"/>
    <w:rsid w:val="006D0A43"/>
    <w:rsid w:val="006D2B71"/>
    <w:rsid w:val="006D2C36"/>
    <w:rsid w:val="006D2D87"/>
    <w:rsid w:val="006D2DD0"/>
    <w:rsid w:val="006D31F1"/>
    <w:rsid w:val="006D4452"/>
    <w:rsid w:val="006D5552"/>
    <w:rsid w:val="006D6043"/>
    <w:rsid w:val="006D71F9"/>
    <w:rsid w:val="006D7F1B"/>
    <w:rsid w:val="006E07D2"/>
    <w:rsid w:val="006E1069"/>
    <w:rsid w:val="006E3211"/>
    <w:rsid w:val="006E35CF"/>
    <w:rsid w:val="006E3A60"/>
    <w:rsid w:val="006E3DF8"/>
    <w:rsid w:val="006E63B1"/>
    <w:rsid w:val="006E7246"/>
    <w:rsid w:val="006E76FD"/>
    <w:rsid w:val="006E7B0D"/>
    <w:rsid w:val="006E7DA1"/>
    <w:rsid w:val="006F1184"/>
    <w:rsid w:val="006F19BA"/>
    <w:rsid w:val="006F2891"/>
    <w:rsid w:val="006F2A48"/>
    <w:rsid w:val="006F33E8"/>
    <w:rsid w:val="006F3E85"/>
    <w:rsid w:val="006F408E"/>
    <w:rsid w:val="006F4669"/>
    <w:rsid w:val="006F52B9"/>
    <w:rsid w:val="006F564F"/>
    <w:rsid w:val="006F639B"/>
    <w:rsid w:val="006F6982"/>
    <w:rsid w:val="006F6C1F"/>
    <w:rsid w:val="00700748"/>
    <w:rsid w:val="00700930"/>
    <w:rsid w:val="007019FA"/>
    <w:rsid w:val="007027A0"/>
    <w:rsid w:val="00703554"/>
    <w:rsid w:val="007036EE"/>
    <w:rsid w:val="0070418F"/>
    <w:rsid w:val="007051A7"/>
    <w:rsid w:val="00705F4D"/>
    <w:rsid w:val="007065ED"/>
    <w:rsid w:val="00706F85"/>
    <w:rsid w:val="00707833"/>
    <w:rsid w:val="0070799C"/>
    <w:rsid w:val="00711093"/>
    <w:rsid w:val="00712D2C"/>
    <w:rsid w:val="00713749"/>
    <w:rsid w:val="0071406C"/>
    <w:rsid w:val="00714A5C"/>
    <w:rsid w:val="007154AE"/>
    <w:rsid w:val="00715F0D"/>
    <w:rsid w:val="00716237"/>
    <w:rsid w:val="007164B3"/>
    <w:rsid w:val="00716B78"/>
    <w:rsid w:val="00717294"/>
    <w:rsid w:val="00720AB8"/>
    <w:rsid w:val="00721EA8"/>
    <w:rsid w:val="00721FB1"/>
    <w:rsid w:val="00722FE0"/>
    <w:rsid w:val="0072327F"/>
    <w:rsid w:val="007236E7"/>
    <w:rsid w:val="007237C6"/>
    <w:rsid w:val="00723E29"/>
    <w:rsid w:val="00723FCB"/>
    <w:rsid w:val="00724146"/>
    <w:rsid w:val="007257A2"/>
    <w:rsid w:val="00726CEB"/>
    <w:rsid w:val="007273AB"/>
    <w:rsid w:val="007302DB"/>
    <w:rsid w:val="007307A2"/>
    <w:rsid w:val="007310DF"/>
    <w:rsid w:val="00732B84"/>
    <w:rsid w:val="00734A03"/>
    <w:rsid w:val="00735E9E"/>
    <w:rsid w:val="00736244"/>
    <w:rsid w:val="007368D3"/>
    <w:rsid w:val="00736A72"/>
    <w:rsid w:val="00737DD8"/>
    <w:rsid w:val="0074053F"/>
    <w:rsid w:val="00740E5C"/>
    <w:rsid w:val="007423D5"/>
    <w:rsid w:val="00743090"/>
    <w:rsid w:val="00744AA4"/>
    <w:rsid w:val="00744AFC"/>
    <w:rsid w:val="007466A8"/>
    <w:rsid w:val="007479CF"/>
    <w:rsid w:val="007506F0"/>
    <w:rsid w:val="00751503"/>
    <w:rsid w:val="007534FF"/>
    <w:rsid w:val="007538C3"/>
    <w:rsid w:val="00753BB3"/>
    <w:rsid w:val="0075419B"/>
    <w:rsid w:val="00754603"/>
    <w:rsid w:val="00755ACE"/>
    <w:rsid w:val="00755B0F"/>
    <w:rsid w:val="00756391"/>
    <w:rsid w:val="00756F07"/>
    <w:rsid w:val="00757E36"/>
    <w:rsid w:val="00760504"/>
    <w:rsid w:val="00760EAD"/>
    <w:rsid w:val="0076145B"/>
    <w:rsid w:val="007616D5"/>
    <w:rsid w:val="00762BF4"/>
    <w:rsid w:val="00763E56"/>
    <w:rsid w:val="007641AF"/>
    <w:rsid w:val="00764921"/>
    <w:rsid w:val="00764CC3"/>
    <w:rsid w:val="007658C9"/>
    <w:rsid w:val="00765F0F"/>
    <w:rsid w:val="00767438"/>
    <w:rsid w:val="007700F9"/>
    <w:rsid w:val="0077025C"/>
    <w:rsid w:val="0077080A"/>
    <w:rsid w:val="0077101D"/>
    <w:rsid w:val="00771E4D"/>
    <w:rsid w:val="00773001"/>
    <w:rsid w:val="00773984"/>
    <w:rsid w:val="00774C1F"/>
    <w:rsid w:val="00774F11"/>
    <w:rsid w:val="0077644E"/>
    <w:rsid w:val="00776A13"/>
    <w:rsid w:val="0078027D"/>
    <w:rsid w:val="00780AA0"/>
    <w:rsid w:val="00781A14"/>
    <w:rsid w:val="00783D6F"/>
    <w:rsid w:val="007840CC"/>
    <w:rsid w:val="00784CE0"/>
    <w:rsid w:val="00785E04"/>
    <w:rsid w:val="00786B96"/>
    <w:rsid w:val="00787E4F"/>
    <w:rsid w:val="00790435"/>
    <w:rsid w:val="007910FE"/>
    <w:rsid w:val="007956C6"/>
    <w:rsid w:val="00795F9A"/>
    <w:rsid w:val="00797960"/>
    <w:rsid w:val="00797BE1"/>
    <w:rsid w:val="00797FCC"/>
    <w:rsid w:val="007A0315"/>
    <w:rsid w:val="007A1D47"/>
    <w:rsid w:val="007A2557"/>
    <w:rsid w:val="007A3683"/>
    <w:rsid w:val="007A39B2"/>
    <w:rsid w:val="007A3AAD"/>
    <w:rsid w:val="007A4473"/>
    <w:rsid w:val="007A7E61"/>
    <w:rsid w:val="007B0D63"/>
    <w:rsid w:val="007B18B8"/>
    <w:rsid w:val="007B3B31"/>
    <w:rsid w:val="007B55FB"/>
    <w:rsid w:val="007B58EE"/>
    <w:rsid w:val="007B5969"/>
    <w:rsid w:val="007B5B21"/>
    <w:rsid w:val="007B6842"/>
    <w:rsid w:val="007B7E60"/>
    <w:rsid w:val="007C014E"/>
    <w:rsid w:val="007C029B"/>
    <w:rsid w:val="007C05F7"/>
    <w:rsid w:val="007C0AA1"/>
    <w:rsid w:val="007C0D97"/>
    <w:rsid w:val="007C0FAA"/>
    <w:rsid w:val="007C11A1"/>
    <w:rsid w:val="007C38E1"/>
    <w:rsid w:val="007C403A"/>
    <w:rsid w:val="007C520A"/>
    <w:rsid w:val="007C5817"/>
    <w:rsid w:val="007C6398"/>
    <w:rsid w:val="007C68F6"/>
    <w:rsid w:val="007C7C19"/>
    <w:rsid w:val="007D22F7"/>
    <w:rsid w:val="007D26F6"/>
    <w:rsid w:val="007D2C03"/>
    <w:rsid w:val="007D4859"/>
    <w:rsid w:val="007D4DB2"/>
    <w:rsid w:val="007D515C"/>
    <w:rsid w:val="007D5A34"/>
    <w:rsid w:val="007D5EA7"/>
    <w:rsid w:val="007D5EB8"/>
    <w:rsid w:val="007D7F86"/>
    <w:rsid w:val="007E021F"/>
    <w:rsid w:val="007E0B61"/>
    <w:rsid w:val="007E20D2"/>
    <w:rsid w:val="007E2600"/>
    <w:rsid w:val="007E3549"/>
    <w:rsid w:val="007E43FA"/>
    <w:rsid w:val="007E4464"/>
    <w:rsid w:val="007E4606"/>
    <w:rsid w:val="007E5830"/>
    <w:rsid w:val="007E6017"/>
    <w:rsid w:val="007E65C5"/>
    <w:rsid w:val="007E6713"/>
    <w:rsid w:val="007E711C"/>
    <w:rsid w:val="007E78DB"/>
    <w:rsid w:val="007F0B84"/>
    <w:rsid w:val="007F0E9E"/>
    <w:rsid w:val="007F1385"/>
    <w:rsid w:val="007F1A03"/>
    <w:rsid w:val="007F3303"/>
    <w:rsid w:val="007F4AB4"/>
    <w:rsid w:val="007F4D35"/>
    <w:rsid w:val="007F545A"/>
    <w:rsid w:val="007F610A"/>
    <w:rsid w:val="007F6365"/>
    <w:rsid w:val="007F6503"/>
    <w:rsid w:val="007F6895"/>
    <w:rsid w:val="007F68D6"/>
    <w:rsid w:val="007F6A31"/>
    <w:rsid w:val="007F720D"/>
    <w:rsid w:val="007F7248"/>
    <w:rsid w:val="007F78BF"/>
    <w:rsid w:val="007F7E45"/>
    <w:rsid w:val="008000AF"/>
    <w:rsid w:val="00800E26"/>
    <w:rsid w:val="008020A4"/>
    <w:rsid w:val="008043AA"/>
    <w:rsid w:val="00804B00"/>
    <w:rsid w:val="00805D2D"/>
    <w:rsid w:val="0080603D"/>
    <w:rsid w:val="00806B3F"/>
    <w:rsid w:val="00806F91"/>
    <w:rsid w:val="008079A4"/>
    <w:rsid w:val="00810895"/>
    <w:rsid w:val="00811948"/>
    <w:rsid w:val="00811CEF"/>
    <w:rsid w:val="00812C2F"/>
    <w:rsid w:val="00812E92"/>
    <w:rsid w:val="00813587"/>
    <w:rsid w:val="00813AAF"/>
    <w:rsid w:val="0081430E"/>
    <w:rsid w:val="008147ED"/>
    <w:rsid w:val="008148CC"/>
    <w:rsid w:val="00814C27"/>
    <w:rsid w:val="00814F28"/>
    <w:rsid w:val="00816820"/>
    <w:rsid w:val="00817484"/>
    <w:rsid w:val="008176AC"/>
    <w:rsid w:val="00820009"/>
    <w:rsid w:val="008208C2"/>
    <w:rsid w:val="008209FC"/>
    <w:rsid w:val="00821914"/>
    <w:rsid w:val="00822E36"/>
    <w:rsid w:val="008230EB"/>
    <w:rsid w:val="0082511F"/>
    <w:rsid w:val="0082528B"/>
    <w:rsid w:val="00826428"/>
    <w:rsid w:val="00826EC9"/>
    <w:rsid w:val="00827C98"/>
    <w:rsid w:val="00830D65"/>
    <w:rsid w:val="00831C16"/>
    <w:rsid w:val="00831F0C"/>
    <w:rsid w:val="008333A5"/>
    <w:rsid w:val="008337B2"/>
    <w:rsid w:val="0083491E"/>
    <w:rsid w:val="008351A5"/>
    <w:rsid w:val="008355C7"/>
    <w:rsid w:val="00835D60"/>
    <w:rsid w:val="0083609E"/>
    <w:rsid w:val="0083638C"/>
    <w:rsid w:val="0083679F"/>
    <w:rsid w:val="0083707E"/>
    <w:rsid w:val="00837AA2"/>
    <w:rsid w:val="00840064"/>
    <w:rsid w:val="00843E91"/>
    <w:rsid w:val="00844F70"/>
    <w:rsid w:val="008451AC"/>
    <w:rsid w:val="00846006"/>
    <w:rsid w:val="00846419"/>
    <w:rsid w:val="008476FF"/>
    <w:rsid w:val="0084794B"/>
    <w:rsid w:val="0085152C"/>
    <w:rsid w:val="008522A6"/>
    <w:rsid w:val="008524C3"/>
    <w:rsid w:val="008533BF"/>
    <w:rsid w:val="0085390D"/>
    <w:rsid w:val="00853C7C"/>
    <w:rsid w:val="00854203"/>
    <w:rsid w:val="0085458E"/>
    <w:rsid w:val="00856F12"/>
    <w:rsid w:val="00857B2E"/>
    <w:rsid w:val="00857C4B"/>
    <w:rsid w:val="00857CB9"/>
    <w:rsid w:val="008605E8"/>
    <w:rsid w:val="008608F4"/>
    <w:rsid w:val="00861B53"/>
    <w:rsid w:val="00861E63"/>
    <w:rsid w:val="008621D3"/>
    <w:rsid w:val="008622F4"/>
    <w:rsid w:val="00862FC1"/>
    <w:rsid w:val="008631E2"/>
    <w:rsid w:val="008639B3"/>
    <w:rsid w:val="00864656"/>
    <w:rsid w:val="008652AE"/>
    <w:rsid w:val="0086564B"/>
    <w:rsid w:val="00865894"/>
    <w:rsid w:val="0086595E"/>
    <w:rsid w:val="00865CF1"/>
    <w:rsid w:val="00866DB9"/>
    <w:rsid w:val="00867C59"/>
    <w:rsid w:val="00870E15"/>
    <w:rsid w:val="00871629"/>
    <w:rsid w:val="00871AB3"/>
    <w:rsid w:val="00871D71"/>
    <w:rsid w:val="008734F8"/>
    <w:rsid w:val="008737BF"/>
    <w:rsid w:val="00873CC0"/>
    <w:rsid w:val="00875636"/>
    <w:rsid w:val="008759D4"/>
    <w:rsid w:val="00875CC5"/>
    <w:rsid w:val="00875DB1"/>
    <w:rsid w:val="00875E6D"/>
    <w:rsid w:val="00876A70"/>
    <w:rsid w:val="00876F24"/>
    <w:rsid w:val="00880AF6"/>
    <w:rsid w:val="0088120A"/>
    <w:rsid w:val="00882379"/>
    <w:rsid w:val="0088286D"/>
    <w:rsid w:val="00882B13"/>
    <w:rsid w:val="00883044"/>
    <w:rsid w:val="008832D9"/>
    <w:rsid w:val="0088430F"/>
    <w:rsid w:val="008844FF"/>
    <w:rsid w:val="00884570"/>
    <w:rsid w:val="00885668"/>
    <w:rsid w:val="00886C55"/>
    <w:rsid w:val="0088777C"/>
    <w:rsid w:val="008877EB"/>
    <w:rsid w:val="00887F33"/>
    <w:rsid w:val="00890408"/>
    <w:rsid w:val="008905D3"/>
    <w:rsid w:val="00890C02"/>
    <w:rsid w:val="008914D9"/>
    <w:rsid w:val="00894045"/>
    <w:rsid w:val="00895781"/>
    <w:rsid w:val="0089596F"/>
    <w:rsid w:val="00896908"/>
    <w:rsid w:val="008A05A9"/>
    <w:rsid w:val="008A05AD"/>
    <w:rsid w:val="008A16A6"/>
    <w:rsid w:val="008A17C0"/>
    <w:rsid w:val="008A1B7D"/>
    <w:rsid w:val="008A267F"/>
    <w:rsid w:val="008A2E96"/>
    <w:rsid w:val="008A541E"/>
    <w:rsid w:val="008A61FF"/>
    <w:rsid w:val="008A698C"/>
    <w:rsid w:val="008A7C0A"/>
    <w:rsid w:val="008B01E8"/>
    <w:rsid w:val="008B0239"/>
    <w:rsid w:val="008B209C"/>
    <w:rsid w:val="008B343D"/>
    <w:rsid w:val="008B3762"/>
    <w:rsid w:val="008B39CE"/>
    <w:rsid w:val="008B442C"/>
    <w:rsid w:val="008B46A0"/>
    <w:rsid w:val="008B4763"/>
    <w:rsid w:val="008B49F5"/>
    <w:rsid w:val="008B528B"/>
    <w:rsid w:val="008B6802"/>
    <w:rsid w:val="008B6C91"/>
    <w:rsid w:val="008B6FDA"/>
    <w:rsid w:val="008B7489"/>
    <w:rsid w:val="008B7E40"/>
    <w:rsid w:val="008C0CA8"/>
    <w:rsid w:val="008C0CD0"/>
    <w:rsid w:val="008C190D"/>
    <w:rsid w:val="008C1E53"/>
    <w:rsid w:val="008C23A8"/>
    <w:rsid w:val="008C259D"/>
    <w:rsid w:val="008C2FBC"/>
    <w:rsid w:val="008C351E"/>
    <w:rsid w:val="008C38ED"/>
    <w:rsid w:val="008C5291"/>
    <w:rsid w:val="008C68BC"/>
    <w:rsid w:val="008C7D96"/>
    <w:rsid w:val="008C7DF0"/>
    <w:rsid w:val="008D0238"/>
    <w:rsid w:val="008D08AD"/>
    <w:rsid w:val="008D0F3F"/>
    <w:rsid w:val="008D0F49"/>
    <w:rsid w:val="008D17BC"/>
    <w:rsid w:val="008D182B"/>
    <w:rsid w:val="008D2D92"/>
    <w:rsid w:val="008D30B2"/>
    <w:rsid w:val="008D4F22"/>
    <w:rsid w:val="008D5B78"/>
    <w:rsid w:val="008D6DE6"/>
    <w:rsid w:val="008D7400"/>
    <w:rsid w:val="008D7C73"/>
    <w:rsid w:val="008E0B03"/>
    <w:rsid w:val="008E1282"/>
    <w:rsid w:val="008E1295"/>
    <w:rsid w:val="008E1A96"/>
    <w:rsid w:val="008E2372"/>
    <w:rsid w:val="008E3218"/>
    <w:rsid w:val="008E40C9"/>
    <w:rsid w:val="008E4A22"/>
    <w:rsid w:val="008E4AB5"/>
    <w:rsid w:val="008E547A"/>
    <w:rsid w:val="008E5490"/>
    <w:rsid w:val="008E59CF"/>
    <w:rsid w:val="008E5D7A"/>
    <w:rsid w:val="008E61BD"/>
    <w:rsid w:val="008E76EE"/>
    <w:rsid w:val="008E7CA5"/>
    <w:rsid w:val="008E7E48"/>
    <w:rsid w:val="008F00A2"/>
    <w:rsid w:val="008F0410"/>
    <w:rsid w:val="008F06D7"/>
    <w:rsid w:val="008F12CA"/>
    <w:rsid w:val="008F1AF1"/>
    <w:rsid w:val="008F1E88"/>
    <w:rsid w:val="008F3234"/>
    <w:rsid w:val="008F33D7"/>
    <w:rsid w:val="008F386B"/>
    <w:rsid w:val="008F39BE"/>
    <w:rsid w:val="008F5EE4"/>
    <w:rsid w:val="008F716C"/>
    <w:rsid w:val="008F7707"/>
    <w:rsid w:val="009014B8"/>
    <w:rsid w:val="00901DA0"/>
    <w:rsid w:val="00902F31"/>
    <w:rsid w:val="00903CBA"/>
    <w:rsid w:val="00903E4E"/>
    <w:rsid w:val="00906E2D"/>
    <w:rsid w:val="0090721D"/>
    <w:rsid w:val="009075D7"/>
    <w:rsid w:val="00907931"/>
    <w:rsid w:val="00907D45"/>
    <w:rsid w:val="009100D7"/>
    <w:rsid w:val="00910849"/>
    <w:rsid w:val="00910AA5"/>
    <w:rsid w:val="00910D9C"/>
    <w:rsid w:val="00910F8B"/>
    <w:rsid w:val="009118A4"/>
    <w:rsid w:val="00911EF3"/>
    <w:rsid w:val="0091282E"/>
    <w:rsid w:val="00912993"/>
    <w:rsid w:val="0091302F"/>
    <w:rsid w:val="0091384D"/>
    <w:rsid w:val="00913CD6"/>
    <w:rsid w:val="009148BE"/>
    <w:rsid w:val="009149F5"/>
    <w:rsid w:val="00915215"/>
    <w:rsid w:val="00915872"/>
    <w:rsid w:val="00917074"/>
    <w:rsid w:val="00917103"/>
    <w:rsid w:val="009176B0"/>
    <w:rsid w:val="00920289"/>
    <w:rsid w:val="00920A07"/>
    <w:rsid w:val="0092238D"/>
    <w:rsid w:val="00922950"/>
    <w:rsid w:val="00922DD7"/>
    <w:rsid w:val="00924383"/>
    <w:rsid w:val="009243D2"/>
    <w:rsid w:val="0092465B"/>
    <w:rsid w:val="009266C2"/>
    <w:rsid w:val="009266CD"/>
    <w:rsid w:val="009271DD"/>
    <w:rsid w:val="00927EAC"/>
    <w:rsid w:val="00927EFA"/>
    <w:rsid w:val="00927F5A"/>
    <w:rsid w:val="009306A6"/>
    <w:rsid w:val="00930C82"/>
    <w:rsid w:val="009333B7"/>
    <w:rsid w:val="009333D0"/>
    <w:rsid w:val="00933FE1"/>
    <w:rsid w:val="009360AB"/>
    <w:rsid w:val="00936CC4"/>
    <w:rsid w:val="00937A63"/>
    <w:rsid w:val="00937DE8"/>
    <w:rsid w:val="00940AE3"/>
    <w:rsid w:val="009431C5"/>
    <w:rsid w:val="00943D9C"/>
    <w:rsid w:val="009446BE"/>
    <w:rsid w:val="00945856"/>
    <w:rsid w:val="00947396"/>
    <w:rsid w:val="00950207"/>
    <w:rsid w:val="00951656"/>
    <w:rsid w:val="00951E59"/>
    <w:rsid w:val="00951F76"/>
    <w:rsid w:val="00951FB3"/>
    <w:rsid w:val="00952540"/>
    <w:rsid w:val="00952562"/>
    <w:rsid w:val="00952F20"/>
    <w:rsid w:val="009532AB"/>
    <w:rsid w:val="0095597D"/>
    <w:rsid w:val="00955B3D"/>
    <w:rsid w:val="00955F29"/>
    <w:rsid w:val="00956216"/>
    <w:rsid w:val="009565C2"/>
    <w:rsid w:val="009579A2"/>
    <w:rsid w:val="00957B70"/>
    <w:rsid w:val="00960297"/>
    <w:rsid w:val="00960C26"/>
    <w:rsid w:val="00961186"/>
    <w:rsid w:val="00961B15"/>
    <w:rsid w:val="00962491"/>
    <w:rsid w:val="00962911"/>
    <w:rsid w:val="009632A4"/>
    <w:rsid w:val="00963C52"/>
    <w:rsid w:val="00964E18"/>
    <w:rsid w:val="0096628D"/>
    <w:rsid w:val="009717B6"/>
    <w:rsid w:val="00971875"/>
    <w:rsid w:val="00972C95"/>
    <w:rsid w:val="009760D7"/>
    <w:rsid w:val="0097612C"/>
    <w:rsid w:val="009769ED"/>
    <w:rsid w:val="00977095"/>
    <w:rsid w:val="0097751B"/>
    <w:rsid w:val="009811B8"/>
    <w:rsid w:val="00981246"/>
    <w:rsid w:val="0098137F"/>
    <w:rsid w:val="009822E5"/>
    <w:rsid w:val="0098318E"/>
    <w:rsid w:val="009834DA"/>
    <w:rsid w:val="009835A8"/>
    <w:rsid w:val="009839A0"/>
    <w:rsid w:val="00983ECB"/>
    <w:rsid w:val="0098492B"/>
    <w:rsid w:val="00985DEF"/>
    <w:rsid w:val="00986B7E"/>
    <w:rsid w:val="00987680"/>
    <w:rsid w:val="00990BBA"/>
    <w:rsid w:val="0099154B"/>
    <w:rsid w:val="0099167B"/>
    <w:rsid w:val="00991785"/>
    <w:rsid w:val="00991D6D"/>
    <w:rsid w:val="00992562"/>
    <w:rsid w:val="00992FE9"/>
    <w:rsid w:val="00993F2B"/>
    <w:rsid w:val="009947F9"/>
    <w:rsid w:val="009955FA"/>
    <w:rsid w:val="00995B77"/>
    <w:rsid w:val="009966D8"/>
    <w:rsid w:val="009966E7"/>
    <w:rsid w:val="00996716"/>
    <w:rsid w:val="009974B2"/>
    <w:rsid w:val="009A02A5"/>
    <w:rsid w:val="009A03A0"/>
    <w:rsid w:val="009A0486"/>
    <w:rsid w:val="009A0566"/>
    <w:rsid w:val="009A222E"/>
    <w:rsid w:val="009A2F2F"/>
    <w:rsid w:val="009A310C"/>
    <w:rsid w:val="009A4D18"/>
    <w:rsid w:val="009A4E5B"/>
    <w:rsid w:val="009A6D96"/>
    <w:rsid w:val="009A6FBE"/>
    <w:rsid w:val="009A7185"/>
    <w:rsid w:val="009A782D"/>
    <w:rsid w:val="009A7E99"/>
    <w:rsid w:val="009B18B4"/>
    <w:rsid w:val="009B204E"/>
    <w:rsid w:val="009B28C2"/>
    <w:rsid w:val="009B37E8"/>
    <w:rsid w:val="009B37F7"/>
    <w:rsid w:val="009B3C7B"/>
    <w:rsid w:val="009B4F54"/>
    <w:rsid w:val="009B54A5"/>
    <w:rsid w:val="009B5D88"/>
    <w:rsid w:val="009B6314"/>
    <w:rsid w:val="009B6C46"/>
    <w:rsid w:val="009B70B4"/>
    <w:rsid w:val="009B70D9"/>
    <w:rsid w:val="009C0558"/>
    <w:rsid w:val="009C13D9"/>
    <w:rsid w:val="009C33BA"/>
    <w:rsid w:val="009C4B18"/>
    <w:rsid w:val="009C4B5C"/>
    <w:rsid w:val="009C4DAA"/>
    <w:rsid w:val="009C546C"/>
    <w:rsid w:val="009C6261"/>
    <w:rsid w:val="009C76D3"/>
    <w:rsid w:val="009D083D"/>
    <w:rsid w:val="009D1E7B"/>
    <w:rsid w:val="009D23C6"/>
    <w:rsid w:val="009D3B0D"/>
    <w:rsid w:val="009D4A91"/>
    <w:rsid w:val="009D549F"/>
    <w:rsid w:val="009D67DC"/>
    <w:rsid w:val="009E012E"/>
    <w:rsid w:val="009E0DB3"/>
    <w:rsid w:val="009E0EA5"/>
    <w:rsid w:val="009E1561"/>
    <w:rsid w:val="009E2A60"/>
    <w:rsid w:val="009E2E49"/>
    <w:rsid w:val="009E44F1"/>
    <w:rsid w:val="009E4716"/>
    <w:rsid w:val="009E477C"/>
    <w:rsid w:val="009E4960"/>
    <w:rsid w:val="009E4D3D"/>
    <w:rsid w:val="009E6574"/>
    <w:rsid w:val="009E6D84"/>
    <w:rsid w:val="009E7736"/>
    <w:rsid w:val="009F0A65"/>
    <w:rsid w:val="009F10F6"/>
    <w:rsid w:val="009F2328"/>
    <w:rsid w:val="009F3161"/>
    <w:rsid w:val="009F371C"/>
    <w:rsid w:val="009F3967"/>
    <w:rsid w:val="009F41B4"/>
    <w:rsid w:val="009F4C0A"/>
    <w:rsid w:val="009F53F0"/>
    <w:rsid w:val="009F5DB1"/>
    <w:rsid w:val="009F69C0"/>
    <w:rsid w:val="009F75F2"/>
    <w:rsid w:val="00A00E0F"/>
    <w:rsid w:val="00A0132A"/>
    <w:rsid w:val="00A0169F"/>
    <w:rsid w:val="00A0292A"/>
    <w:rsid w:val="00A0360A"/>
    <w:rsid w:val="00A037B2"/>
    <w:rsid w:val="00A03B26"/>
    <w:rsid w:val="00A04B39"/>
    <w:rsid w:val="00A04D31"/>
    <w:rsid w:val="00A05D39"/>
    <w:rsid w:val="00A06EE9"/>
    <w:rsid w:val="00A070B3"/>
    <w:rsid w:val="00A1097E"/>
    <w:rsid w:val="00A10A93"/>
    <w:rsid w:val="00A1120E"/>
    <w:rsid w:val="00A113C8"/>
    <w:rsid w:val="00A113DF"/>
    <w:rsid w:val="00A11E2C"/>
    <w:rsid w:val="00A12539"/>
    <w:rsid w:val="00A148E0"/>
    <w:rsid w:val="00A149C3"/>
    <w:rsid w:val="00A149DC"/>
    <w:rsid w:val="00A14C21"/>
    <w:rsid w:val="00A15274"/>
    <w:rsid w:val="00A15C9A"/>
    <w:rsid w:val="00A160D0"/>
    <w:rsid w:val="00A16A64"/>
    <w:rsid w:val="00A16E53"/>
    <w:rsid w:val="00A178F8"/>
    <w:rsid w:val="00A20702"/>
    <w:rsid w:val="00A21FA5"/>
    <w:rsid w:val="00A22708"/>
    <w:rsid w:val="00A22D03"/>
    <w:rsid w:val="00A2652B"/>
    <w:rsid w:val="00A266A7"/>
    <w:rsid w:val="00A2695F"/>
    <w:rsid w:val="00A26BFE"/>
    <w:rsid w:val="00A27705"/>
    <w:rsid w:val="00A3058D"/>
    <w:rsid w:val="00A30778"/>
    <w:rsid w:val="00A309F1"/>
    <w:rsid w:val="00A30ABF"/>
    <w:rsid w:val="00A3220D"/>
    <w:rsid w:val="00A323B0"/>
    <w:rsid w:val="00A325AF"/>
    <w:rsid w:val="00A332B3"/>
    <w:rsid w:val="00A33460"/>
    <w:rsid w:val="00A338BE"/>
    <w:rsid w:val="00A339C8"/>
    <w:rsid w:val="00A340E6"/>
    <w:rsid w:val="00A3444D"/>
    <w:rsid w:val="00A35946"/>
    <w:rsid w:val="00A3698C"/>
    <w:rsid w:val="00A36EE3"/>
    <w:rsid w:val="00A37993"/>
    <w:rsid w:val="00A41552"/>
    <w:rsid w:val="00A41C6C"/>
    <w:rsid w:val="00A4411B"/>
    <w:rsid w:val="00A454E3"/>
    <w:rsid w:val="00A4565D"/>
    <w:rsid w:val="00A46D9E"/>
    <w:rsid w:val="00A46E97"/>
    <w:rsid w:val="00A47500"/>
    <w:rsid w:val="00A47712"/>
    <w:rsid w:val="00A47EC3"/>
    <w:rsid w:val="00A5016D"/>
    <w:rsid w:val="00A50170"/>
    <w:rsid w:val="00A504BE"/>
    <w:rsid w:val="00A52253"/>
    <w:rsid w:val="00A528D7"/>
    <w:rsid w:val="00A5377D"/>
    <w:rsid w:val="00A53AD9"/>
    <w:rsid w:val="00A542E5"/>
    <w:rsid w:val="00A5535A"/>
    <w:rsid w:val="00A55738"/>
    <w:rsid w:val="00A55900"/>
    <w:rsid w:val="00A55D8E"/>
    <w:rsid w:val="00A560C5"/>
    <w:rsid w:val="00A56BDD"/>
    <w:rsid w:val="00A57BAB"/>
    <w:rsid w:val="00A60D14"/>
    <w:rsid w:val="00A60FD2"/>
    <w:rsid w:val="00A61640"/>
    <w:rsid w:val="00A62888"/>
    <w:rsid w:val="00A62AD5"/>
    <w:rsid w:val="00A62B4E"/>
    <w:rsid w:val="00A63530"/>
    <w:rsid w:val="00A64B70"/>
    <w:rsid w:val="00A6663A"/>
    <w:rsid w:val="00A66C76"/>
    <w:rsid w:val="00A67D12"/>
    <w:rsid w:val="00A7004C"/>
    <w:rsid w:val="00A7021C"/>
    <w:rsid w:val="00A70681"/>
    <w:rsid w:val="00A70866"/>
    <w:rsid w:val="00A71054"/>
    <w:rsid w:val="00A714B6"/>
    <w:rsid w:val="00A714E1"/>
    <w:rsid w:val="00A726D4"/>
    <w:rsid w:val="00A72760"/>
    <w:rsid w:val="00A728AE"/>
    <w:rsid w:val="00A72D33"/>
    <w:rsid w:val="00A73220"/>
    <w:rsid w:val="00A73920"/>
    <w:rsid w:val="00A73AA7"/>
    <w:rsid w:val="00A75180"/>
    <w:rsid w:val="00A75407"/>
    <w:rsid w:val="00A75E59"/>
    <w:rsid w:val="00A767AA"/>
    <w:rsid w:val="00A76ECF"/>
    <w:rsid w:val="00A77A66"/>
    <w:rsid w:val="00A77D3D"/>
    <w:rsid w:val="00A77F80"/>
    <w:rsid w:val="00A8094D"/>
    <w:rsid w:val="00A80A4B"/>
    <w:rsid w:val="00A81257"/>
    <w:rsid w:val="00A81723"/>
    <w:rsid w:val="00A818E5"/>
    <w:rsid w:val="00A8205B"/>
    <w:rsid w:val="00A82CBD"/>
    <w:rsid w:val="00A83069"/>
    <w:rsid w:val="00A839AF"/>
    <w:rsid w:val="00A84D1B"/>
    <w:rsid w:val="00A851D2"/>
    <w:rsid w:val="00A85223"/>
    <w:rsid w:val="00A85C3B"/>
    <w:rsid w:val="00A85D64"/>
    <w:rsid w:val="00A861BE"/>
    <w:rsid w:val="00A87672"/>
    <w:rsid w:val="00A87A44"/>
    <w:rsid w:val="00A87C35"/>
    <w:rsid w:val="00A90C20"/>
    <w:rsid w:val="00A90DF2"/>
    <w:rsid w:val="00A90F84"/>
    <w:rsid w:val="00A91243"/>
    <w:rsid w:val="00A912DF"/>
    <w:rsid w:val="00A91E80"/>
    <w:rsid w:val="00A92709"/>
    <w:rsid w:val="00A935AD"/>
    <w:rsid w:val="00A93A5A"/>
    <w:rsid w:val="00A9410F"/>
    <w:rsid w:val="00A944D5"/>
    <w:rsid w:val="00A9507F"/>
    <w:rsid w:val="00A9538E"/>
    <w:rsid w:val="00A95439"/>
    <w:rsid w:val="00A95836"/>
    <w:rsid w:val="00A9583F"/>
    <w:rsid w:val="00A9687F"/>
    <w:rsid w:val="00A969B4"/>
    <w:rsid w:val="00A96F6D"/>
    <w:rsid w:val="00A97F01"/>
    <w:rsid w:val="00AA0C92"/>
    <w:rsid w:val="00AA15F6"/>
    <w:rsid w:val="00AA1B90"/>
    <w:rsid w:val="00AA1EF9"/>
    <w:rsid w:val="00AA230D"/>
    <w:rsid w:val="00AA36D7"/>
    <w:rsid w:val="00AA4054"/>
    <w:rsid w:val="00AA47F5"/>
    <w:rsid w:val="00AA4F0F"/>
    <w:rsid w:val="00AA5625"/>
    <w:rsid w:val="00AA5CDC"/>
    <w:rsid w:val="00AA6F21"/>
    <w:rsid w:val="00AA75B8"/>
    <w:rsid w:val="00AA7A3B"/>
    <w:rsid w:val="00AA7B60"/>
    <w:rsid w:val="00AA7E82"/>
    <w:rsid w:val="00AB060B"/>
    <w:rsid w:val="00AB068A"/>
    <w:rsid w:val="00AB08BA"/>
    <w:rsid w:val="00AB2DCE"/>
    <w:rsid w:val="00AB2FC1"/>
    <w:rsid w:val="00AB32A1"/>
    <w:rsid w:val="00AB4E8E"/>
    <w:rsid w:val="00AB51F9"/>
    <w:rsid w:val="00AB6886"/>
    <w:rsid w:val="00AB7CCA"/>
    <w:rsid w:val="00AC0A76"/>
    <w:rsid w:val="00AC0D8D"/>
    <w:rsid w:val="00AC1554"/>
    <w:rsid w:val="00AC3DAD"/>
    <w:rsid w:val="00AC5889"/>
    <w:rsid w:val="00AC5899"/>
    <w:rsid w:val="00AC6DFF"/>
    <w:rsid w:val="00AC7622"/>
    <w:rsid w:val="00AC7BDF"/>
    <w:rsid w:val="00AD001B"/>
    <w:rsid w:val="00AD0023"/>
    <w:rsid w:val="00AD0BB6"/>
    <w:rsid w:val="00AD1C42"/>
    <w:rsid w:val="00AD1E50"/>
    <w:rsid w:val="00AD2E91"/>
    <w:rsid w:val="00AD2EA3"/>
    <w:rsid w:val="00AD354B"/>
    <w:rsid w:val="00AD43D2"/>
    <w:rsid w:val="00AD5503"/>
    <w:rsid w:val="00AD5BF1"/>
    <w:rsid w:val="00AD6890"/>
    <w:rsid w:val="00AD7150"/>
    <w:rsid w:val="00AD7A58"/>
    <w:rsid w:val="00AE0757"/>
    <w:rsid w:val="00AE1E2C"/>
    <w:rsid w:val="00AE2B68"/>
    <w:rsid w:val="00AE3544"/>
    <w:rsid w:val="00AE3D48"/>
    <w:rsid w:val="00AE405B"/>
    <w:rsid w:val="00AE6DAE"/>
    <w:rsid w:val="00AE6DD6"/>
    <w:rsid w:val="00AE730F"/>
    <w:rsid w:val="00AE7A9D"/>
    <w:rsid w:val="00AF02D1"/>
    <w:rsid w:val="00AF0A6B"/>
    <w:rsid w:val="00AF1AC3"/>
    <w:rsid w:val="00AF1EF1"/>
    <w:rsid w:val="00AF300B"/>
    <w:rsid w:val="00AF3AF5"/>
    <w:rsid w:val="00AF3BAF"/>
    <w:rsid w:val="00AF5AF0"/>
    <w:rsid w:val="00AF5DF1"/>
    <w:rsid w:val="00AF6A3E"/>
    <w:rsid w:val="00AF74B2"/>
    <w:rsid w:val="00AF7637"/>
    <w:rsid w:val="00AF7880"/>
    <w:rsid w:val="00AF7C85"/>
    <w:rsid w:val="00B02320"/>
    <w:rsid w:val="00B023CE"/>
    <w:rsid w:val="00B0291E"/>
    <w:rsid w:val="00B02AC9"/>
    <w:rsid w:val="00B03DA9"/>
    <w:rsid w:val="00B04033"/>
    <w:rsid w:val="00B04B3F"/>
    <w:rsid w:val="00B05082"/>
    <w:rsid w:val="00B05F96"/>
    <w:rsid w:val="00B063C7"/>
    <w:rsid w:val="00B06CA4"/>
    <w:rsid w:val="00B06D23"/>
    <w:rsid w:val="00B06F78"/>
    <w:rsid w:val="00B073A8"/>
    <w:rsid w:val="00B074BC"/>
    <w:rsid w:val="00B07A60"/>
    <w:rsid w:val="00B07AC8"/>
    <w:rsid w:val="00B10D1F"/>
    <w:rsid w:val="00B11419"/>
    <w:rsid w:val="00B1161C"/>
    <w:rsid w:val="00B11C62"/>
    <w:rsid w:val="00B12A0C"/>
    <w:rsid w:val="00B1364B"/>
    <w:rsid w:val="00B13CA2"/>
    <w:rsid w:val="00B13FC9"/>
    <w:rsid w:val="00B14E98"/>
    <w:rsid w:val="00B151AE"/>
    <w:rsid w:val="00B1592D"/>
    <w:rsid w:val="00B15FF0"/>
    <w:rsid w:val="00B16016"/>
    <w:rsid w:val="00B16EC1"/>
    <w:rsid w:val="00B171A7"/>
    <w:rsid w:val="00B17216"/>
    <w:rsid w:val="00B17371"/>
    <w:rsid w:val="00B177ED"/>
    <w:rsid w:val="00B178C2"/>
    <w:rsid w:val="00B200BA"/>
    <w:rsid w:val="00B20210"/>
    <w:rsid w:val="00B215EE"/>
    <w:rsid w:val="00B21A0F"/>
    <w:rsid w:val="00B21BEF"/>
    <w:rsid w:val="00B21E39"/>
    <w:rsid w:val="00B2248F"/>
    <w:rsid w:val="00B23829"/>
    <w:rsid w:val="00B24044"/>
    <w:rsid w:val="00B240A1"/>
    <w:rsid w:val="00B253CD"/>
    <w:rsid w:val="00B2607E"/>
    <w:rsid w:val="00B260BD"/>
    <w:rsid w:val="00B2702E"/>
    <w:rsid w:val="00B275DF"/>
    <w:rsid w:val="00B27B24"/>
    <w:rsid w:val="00B3049B"/>
    <w:rsid w:val="00B319A7"/>
    <w:rsid w:val="00B31B43"/>
    <w:rsid w:val="00B31F9E"/>
    <w:rsid w:val="00B32494"/>
    <w:rsid w:val="00B33296"/>
    <w:rsid w:val="00B3335A"/>
    <w:rsid w:val="00B346D1"/>
    <w:rsid w:val="00B3765B"/>
    <w:rsid w:val="00B40063"/>
    <w:rsid w:val="00B409B7"/>
    <w:rsid w:val="00B41056"/>
    <w:rsid w:val="00B410DD"/>
    <w:rsid w:val="00B41527"/>
    <w:rsid w:val="00B42542"/>
    <w:rsid w:val="00B42915"/>
    <w:rsid w:val="00B43434"/>
    <w:rsid w:val="00B436E9"/>
    <w:rsid w:val="00B43865"/>
    <w:rsid w:val="00B438CA"/>
    <w:rsid w:val="00B43BD3"/>
    <w:rsid w:val="00B4530D"/>
    <w:rsid w:val="00B45A8A"/>
    <w:rsid w:val="00B5020E"/>
    <w:rsid w:val="00B528FE"/>
    <w:rsid w:val="00B5473F"/>
    <w:rsid w:val="00B547EB"/>
    <w:rsid w:val="00B54AD5"/>
    <w:rsid w:val="00B54DB5"/>
    <w:rsid w:val="00B550AC"/>
    <w:rsid w:val="00B55D78"/>
    <w:rsid w:val="00B56C07"/>
    <w:rsid w:val="00B56C5D"/>
    <w:rsid w:val="00B57541"/>
    <w:rsid w:val="00B5771D"/>
    <w:rsid w:val="00B60745"/>
    <w:rsid w:val="00B60AF6"/>
    <w:rsid w:val="00B61001"/>
    <w:rsid w:val="00B6107F"/>
    <w:rsid w:val="00B61178"/>
    <w:rsid w:val="00B61912"/>
    <w:rsid w:val="00B625A4"/>
    <w:rsid w:val="00B62879"/>
    <w:rsid w:val="00B6382B"/>
    <w:rsid w:val="00B63A66"/>
    <w:rsid w:val="00B63D15"/>
    <w:rsid w:val="00B65EFA"/>
    <w:rsid w:val="00B668E5"/>
    <w:rsid w:val="00B6777F"/>
    <w:rsid w:val="00B7049D"/>
    <w:rsid w:val="00B72BCA"/>
    <w:rsid w:val="00B73465"/>
    <w:rsid w:val="00B738EE"/>
    <w:rsid w:val="00B73BFB"/>
    <w:rsid w:val="00B745AA"/>
    <w:rsid w:val="00B74601"/>
    <w:rsid w:val="00B74BB9"/>
    <w:rsid w:val="00B75649"/>
    <w:rsid w:val="00B803DD"/>
    <w:rsid w:val="00B81287"/>
    <w:rsid w:val="00B82E69"/>
    <w:rsid w:val="00B833A5"/>
    <w:rsid w:val="00B84772"/>
    <w:rsid w:val="00B8595F"/>
    <w:rsid w:val="00B861FF"/>
    <w:rsid w:val="00B865F8"/>
    <w:rsid w:val="00B87005"/>
    <w:rsid w:val="00B87290"/>
    <w:rsid w:val="00B90C56"/>
    <w:rsid w:val="00B90F86"/>
    <w:rsid w:val="00B90FDE"/>
    <w:rsid w:val="00B91F2F"/>
    <w:rsid w:val="00B932A4"/>
    <w:rsid w:val="00B93FF9"/>
    <w:rsid w:val="00B9564B"/>
    <w:rsid w:val="00B9589A"/>
    <w:rsid w:val="00B95E8A"/>
    <w:rsid w:val="00B95F8B"/>
    <w:rsid w:val="00BA1102"/>
    <w:rsid w:val="00BA1C59"/>
    <w:rsid w:val="00BA1E31"/>
    <w:rsid w:val="00BA2281"/>
    <w:rsid w:val="00BA2AAB"/>
    <w:rsid w:val="00BA2F4F"/>
    <w:rsid w:val="00BA3717"/>
    <w:rsid w:val="00BA4051"/>
    <w:rsid w:val="00BA5A51"/>
    <w:rsid w:val="00BA5F3D"/>
    <w:rsid w:val="00BA6892"/>
    <w:rsid w:val="00BA68C7"/>
    <w:rsid w:val="00BA71A3"/>
    <w:rsid w:val="00BA7F61"/>
    <w:rsid w:val="00BB1C28"/>
    <w:rsid w:val="00BB26F8"/>
    <w:rsid w:val="00BB2B03"/>
    <w:rsid w:val="00BB3648"/>
    <w:rsid w:val="00BB3B5B"/>
    <w:rsid w:val="00BB3FA5"/>
    <w:rsid w:val="00BB4EC4"/>
    <w:rsid w:val="00BB67BD"/>
    <w:rsid w:val="00BB6B42"/>
    <w:rsid w:val="00BB751A"/>
    <w:rsid w:val="00BC050B"/>
    <w:rsid w:val="00BC0756"/>
    <w:rsid w:val="00BC1D0B"/>
    <w:rsid w:val="00BC1EEA"/>
    <w:rsid w:val="00BC39DD"/>
    <w:rsid w:val="00BC3EFB"/>
    <w:rsid w:val="00BC4A4B"/>
    <w:rsid w:val="00BC4EE3"/>
    <w:rsid w:val="00BC7273"/>
    <w:rsid w:val="00BC7A24"/>
    <w:rsid w:val="00BC7B19"/>
    <w:rsid w:val="00BC7B82"/>
    <w:rsid w:val="00BD00B5"/>
    <w:rsid w:val="00BD07D7"/>
    <w:rsid w:val="00BD0814"/>
    <w:rsid w:val="00BD0ECA"/>
    <w:rsid w:val="00BD1228"/>
    <w:rsid w:val="00BD29EF"/>
    <w:rsid w:val="00BD449B"/>
    <w:rsid w:val="00BD468E"/>
    <w:rsid w:val="00BD6419"/>
    <w:rsid w:val="00BD6D8D"/>
    <w:rsid w:val="00BD78DE"/>
    <w:rsid w:val="00BE1B38"/>
    <w:rsid w:val="00BE1F50"/>
    <w:rsid w:val="00BE395F"/>
    <w:rsid w:val="00BE3DB9"/>
    <w:rsid w:val="00BE3FC6"/>
    <w:rsid w:val="00BE52DF"/>
    <w:rsid w:val="00BE52F2"/>
    <w:rsid w:val="00BE6FE9"/>
    <w:rsid w:val="00BE7AD1"/>
    <w:rsid w:val="00BF08B2"/>
    <w:rsid w:val="00BF13CE"/>
    <w:rsid w:val="00BF1BED"/>
    <w:rsid w:val="00BF249A"/>
    <w:rsid w:val="00BF2B72"/>
    <w:rsid w:val="00BF2D32"/>
    <w:rsid w:val="00BF2E2B"/>
    <w:rsid w:val="00BF426E"/>
    <w:rsid w:val="00BF5547"/>
    <w:rsid w:val="00BF5E4D"/>
    <w:rsid w:val="00BF6469"/>
    <w:rsid w:val="00BF711C"/>
    <w:rsid w:val="00C0000F"/>
    <w:rsid w:val="00C007F0"/>
    <w:rsid w:val="00C01D2C"/>
    <w:rsid w:val="00C03786"/>
    <w:rsid w:val="00C038E2"/>
    <w:rsid w:val="00C0401A"/>
    <w:rsid w:val="00C046A4"/>
    <w:rsid w:val="00C04A27"/>
    <w:rsid w:val="00C050BC"/>
    <w:rsid w:val="00C05C48"/>
    <w:rsid w:val="00C07017"/>
    <w:rsid w:val="00C071E7"/>
    <w:rsid w:val="00C07A2D"/>
    <w:rsid w:val="00C07ADF"/>
    <w:rsid w:val="00C108B8"/>
    <w:rsid w:val="00C10ADA"/>
    <w:rsid w:val="00C12243"/>
    <w:rsid w:val="00C12FFE"/>
    <w:rsid w:val="00C15417"/>
    <w:rsid w:val="00C1645D"/>
    <w:rsid w:val="00C2216D"/>
    <w:rsid w:val="00C2261F"/>
    <w:rsid w:val="00C22D49"/>
    <w:rsid w:val="00C22DBF"/>
    <w:rsid w:val="00C238E6"/>
    <w:rsid w:val="00C23A9D"/>
    <w:rsid w:val="00C23D22"/>
    <w:rsid w:val="00C249D6"/>
    <w:rsid w:val="00C25D90"/>
    <w:rsid w:val="00C267BA"/>
    <w:rsid w:val="00C268AF"/>
    <w:rsid w:val="00C26F44"/>
    <w:rsid w:val="00C27886"/>
    <w:rsid w:val="00C27F8D"/>
    <w:rsid w:val="00C27FF2"/>
    <w:rsid w:val="00C3182F"/>
    <w:rsid w:val="00C32731"/>
    <w:rsid w:val="00C332AA"/>
    <w:rsid w:val="00C33A5A"/>
    <w:rsid w:val="00C33F64"/>
    <w:rsid w:val="00C34B24"/>
    <w:rsid w:val="00C353D1"/>
    <w:rsid w:val="00C35FA8"/>
    <w:rsid w:val="00C37462"/>
    <w:rsid w:val="00C401B9"/>
    <w:rsid w:val="00C4066A"/>
    <w:rsid w:val="00C4193C"/>
    <w:rsid w:val="00C41C72"/>
    <w:rsid w:val="00C426F1"/>
    <w:rsid w:val="00C43796"/>
    <w:rsid w:val="00C43B92"/>
    <w:rsid w:val="00C44453"/>
    <w:rsid w:val="00C44C74"/>
    <w:rsid w:val="00C4580A"/>
    <w:rsid w:val="00C45B82"/>
    <w:rsid w:val="00C45FCB"/>
    <w:rsid w:val="00C46EB9"/>
    <w:rsid w:val="00C504F9"/>
    <w:rsid w:val="00C514FC"/>
    <w:rsid w:val="00C52573"/>
    <w:rsid w:val="00C52628"/>
    <w:rsid w:val="00C52861"/>
    <w:rsid w:val="00C532EA"/>
    <w:rsid w:val="00C5389F"/>
    <w:rsid w:val="00C541C0"/>
    <w:rsid w:val="00C54A52"/>
    <w:rsid w:val="00C54EF9"/>
    <w:rsid w:val="00C55079"/>
    <w:rsid w:val="00C550C6"/>
    <w:rsid w:val="00C5523F"/>
    <w:rsid w:val="00C553FD"/>
    <w:rsid w:val="00C55B13"/>
    <w:rsid w:val="00C56C72"/>
    <w:rsid w:val="00C5747A"/>
    <w:rsid w:val="00C5752D"/>
    <w:rsid w:val="00C6117D"/>
    <w:rsid w:val="00C61D87"/>
    <w:rsid w:val="00C62658"/>
    <w:rsid w:val="00C627CF"/>
    <w:rsid w:val="00C62BA7"/>
    <w:rsid w:val="00C6333D"/>
    <w:rsid w:val="00C6340C"/>
    <w:rsid w:val="00C639BD"/>
    <w:rsid w:val="00C64980"/>
    <w:rsid w:val="00C64D7D"/>
    <w:rsid w:val="00C6534F"/>
    <w:rsid w:val="00C65993"/>
    <w:rsid w:val="00C65C48"/>
    <w:rsid w:val="00C66314"/>
    <w:rsid w:val="00C67101"/>
    <w:rsid w:val="00C70876"/>
    <w:rsid w:val="00C70C2F"/>
    <w:rsid w:val="00C70E6D"/>
    <w:rsid w:val="00C710EC"/>
    <w:rsid w:val="00C7126C"/>
    <w:rsid w:val="00C71305"/>
    <w:rsid w:val="00C7157D"/>
    <w:rsid w:val="00C739FB"/>
    <w:rsid w:val="00C74FB1"/>
    <w:rsid w:val="00C751F3"/>
    <w:rsid w:val="00C75B50"/>
    <w:rsid w:val="00C764AF"/>
    <w:rsid w:val="00C76530"/>
    <w:rsid w:val="00C7742C"/>
    <w:rsid w:val="00C77CAF"/>
    <w:rsid w:val="00C8068C"/>
    <w:rsid w:val="00C8087D"/>
    <w:rsid w:val="00C80BD9"/>
    <w:rsid w:val="00C81D8F"/>
    <w:rsid w:val="00C82640"/>
    <w:rsid w:val="00C8284D"/>
    <w:rsid w:val="00C83164"/>
    <w:rsid w:val="00C836C5"/>
    <w:rsid w:val="00C8601E"/>
    <w:rsid w:val="00C8723D"/>
    <w:rsid w:val="00C87D8D"/>
    <w:rsid w:val="00C90D90"/>
    <w:rsid w:val="00C9187E"/>
    <w:rsid w:val="00C922C2"/>
    <w:rsid w:val="00C92BC9"/>
    <w:rsid w:val="00C92C29"/>
    <w:rsid w:val="00C934CD"/>
    <w:rsid w:val="00C93B7A"/>
    <w:rsid w:val="00C947A2"/>
    <w:rsid w:val="00C94BEA"/>
    <w:rsid w:val="00C954F5"/>
    <w:rsid w:val="00C959B7"/>
    <w:rsid w:val="00C9668E"/>
    <w:rsid w:val="00C97311"/>
    <w:rsid w:val="00C9781B"/>
    <w:rsid w:val="00CA0451"/>
    <w:rsid w:val="00CA1BB8"/>
    <w:rsid w:val="00CA20D6"/>
    <w:rsid w:val="00CA32E1"/>
    <w:rsid w:val="00CA68EB"/>
    <w:rsid w:val="00CA7371"/>
    <w:rsid w:val="00CA7583"/>
    <w:rsid w:val="00CB04F2"/>
    <w:rsid w:val="00CB0A71"/>
    <w:rsid w:val="00CB1156"/>
    <w:rsid w:val="00CB1645"/>
    <w:rsid w:val="00CB17AA"/>
    <w:rsid w:val="00CB1A98"/>
    <w:rsid w:val="00CB1F0F"/>
    <w:rsid w:val="00CB295F"/>
    <w:rsid w:val="00CB4485"/>
    <w:rsid w:val="00CB4813"/>
    <w:rsid w:val="00CB5E65"/>
    <w:rsid w:val="00CB6400"/>
    <w:rsid w:val="00CB65EC"/>
    <w:rsid w:val="00CB6CBD"/>
    <w:rsid w:val="00CB7306"/>
    <w:rsid w:val="00CB782F"/>
    <w:rsid w:val="00CB7EEA"/>
    <w:rsid w:val="00CC128E"/>
    <w:rsid w:val="00CC14A5"/>
    <w:rsid w:val="00CC1B28"/>
    <w:rsid w:val="00CC2350"/>
    <w:rsid w:val="00CC37CC"/>
    <w:rsid w:val="00CC45A1"/>
    <w:rsid w:val="00CC5602"/>
    <w:rsid w:val="00CC5633"/>
    <w:rsid w:val="00CC59FA"/>
    <w:rsid w:val="00CC5D71"/>
    <w:rsid w:val="00CC5ED5"/>
    <w:rsid w:val="00CC6317"/>
    <w:rsid w:val="00CC6547"/>
    <w:rsid w:val="00CC78EB"/>
    <w:rsid w:val="00CC7CD1"/>
    <w:rsid w:val="00CD0AB3"/>
    <w:rsid w:val="00CD0D32"/>
    <w:rsid w:val="00CD2B6F"/>
    <w:rsid w:val="00CD331A"/>
    <w:rsid w:val="00CD4CB2"/>
    <w:rsid w:val="00CD6644"/>
    <w:rsid w:val="00CD6CE6"/>
    <w:rsid w:val="00CD75BE"/>
    <w:rsid w:val="00CD7A6B"/>
    <w:rsid w:val="00CD7DBD"/>
    <w:rsid w:val="00CD7DF2"/>
    <w:rsid w:val="00CE1A56"/>
    <w:rsid w:val="00CE23C0"/>
    <w:rsid w:val="00CE2502"/>
    <w:rsid w:val="00CE2BCE"/>
    <w:rsid w:val="00CE36FE"/>
    <w:rsid w:val="00CE3AA1"/>
    <w:rsid w:val="00CE3E48"/>
    <w:rsid w:val="00CE3F9F"/>
    <w:rsid w:val="00CE55BA"/>
    <w:rsid w:val="00CE5607"/>
    <w:rsid w:val="00CE56CF"/>
    <w:rsid w:val="00CE6138"/>
    <w:rsid w:val="00CE6FA9"/>
    <w:rsid w:val="00CE72EB"/>
    <w:rsid w:val="00CE73B1"/>
    <w:rsid w:val="00CE75B0"/>
    <w:rsid w:val="00CF038D"/>
    <w:rsid w:val="00CF0CB8"/>
    <w:rsid w:val="00CF0DCA"/>
    <w:rsid w:val="00CF107D"/>
    <w:rsid w:val="00CF14A0"/>
    <w:rsid w:val="00CF179C"/>
    <w:rsid w:val="00CF19D1"/>
    <w:rsid w:val="00CF2F17"/>
    <w:rsid w:val="00CF2F39"/>
    <w:rsid w:val="00CF4CDA"/>
    <w:rsid w:val="00CF516A"/>
    <w:rsid w:val="00CF7F7B"/>
    <w:rsid w:val="00D01386"/>
    <w:rsid w:val="00D01B44"/>
    <w:rsid w:val="00D01B9B"/>
    <w:rsid w:val="00D02B8D"/>
    <w:rsid w:val="00D03219"/>
    <w:rsid w:val="00D0352E"/>
    <w:rsid w:val="00D03608"/>
    <w:rsid w:val="00D041C7"/>
    <w:rsid w:val="00D049DB"/>
    <w:rsid w:val="00D05118"/>
    <w:rsid w:val="00D05628"/>
    <w:rsid w:val="00D05EC9"/>
    <w:rsid w:val="00D064CF"/>
    <w:rsid w:val="00D06D47"/>
    <w:rsid w:val="00D07BCD"/>
    <w:rsid w:val="00D1016A"/>
    <w:rsid w:val="00D10710"/>
    <w:rsid w:val="00D107FF"/>
    <w:rsid w:val="00D114B6"/>
    <w:rsid w:val="00D12534"/>
    <w:rsid w:val="00D12A4E"/>
    <w:rsid w:val="00D139CE"/>
    <w:rsid w:val="00D141E6"/>
    <w:rsid w:val="00D147F3"/>
    <w:rsid w:val="00D15851"/>
    <w:rsid w:val="00D15AD2"/>
    <w:rsid w:val="00D16134"/>
    <w:rsid w:val="00D16295"/>
    <w:rsid w:val="00D17DF9"/>
    <w:rsid w:val="00D20024"/>
    <w:rsid w:val="00D210A0"/>
    <w:rsid w:val="00D233A8"/>
    <w:rsid w:val="00D23F16"/>
    <w:rsid w:val="00D24239"/>
    <w:rsid w:val="00D247B5"/>
    <w:rsid w:val="00D2648B"/>
    <w:rsid w:val="00D265A2"/>
    <w:rsid w:val="00D272F5"/>
    <w:rsid w:val="00D27402"/>
    <w:rsid w:val="00D27D61"/>
    <w:rsid w:val="00D3077E"/>
    <w:rsid w:val="00D30AB0"/>
    <w:rsid w:val="00D317F4"/>
    <w:rsid w:val="00D3210B"/>
    <w:rsid w:val="00D33C59"/>
    <w:rsid w:val="00D3402D"/>
    <w:rsid w:val="00D344B8"/>
    <w:rsid w:val="00D3497C"/>
    <w:rsid w:val="00D34EFE"/>
    <w:rsid w:val="00D354CF"/>
    <w:rsid w:val="00D35D05"/>
    <w:rsid w:val="00D35F18"/>
    <w:rsid w:val="00D362C1"/>
    <w:rsid w:val="00D4010E"/>
    <w:rsid w:val="00D41A98"/>
    <w:rsid w:val="00D42516"/>
    <w:rsid w:val="00D43AE0"/>
    <w:rsid w:val="00D44716"/>
    <w:rsid w:val="00D4487F"/>
    <w:rsid w:val="00D451CD"/>
    <w:rsid w:val="00D45C91"/>
    <w:rsid w:val="00D46218"/>
    <w:rsid w:val="00D471F5"/>
    <w:rsid w:val="00D479F4"/>
    <w:rsid w:val="00D50607"/>
    <w:rsid w:val="00D50A71"/>
    <w:rsid w:val="00D50CE1"/>
    <w:rsid w:val="00D51825"/>
    <w:rsid w:val="00D521A1"/>
    <w:rsid w:val="00D52CFD"/>
    <w:rsid w:val="00D5315A"/>
    <w:rsid w:val="00D533A8"/>
    <w:rsid w:val="00D53881"/>
    <w:rsid w:val="00D556C8"/>
    <w:rsid w:val="00D56D43"/>
    <w:rsid w:val="00D579A9"/>
    <w:rsid w:val="00D579E0"/>
    <w:rsid w:val="00D57BBF"/>
    <w:rsid w:val="00D601FB"/>
    <w:rsid w:val="00D604F1"/>
    <w:rsid w:val="00D614AA"/>
    <w:rsid w:val="00D649D1"/>
    <w:rsid w:val="00D651BE"/>
    <w:rsid w:val="00D65733"/>
    <w:rsid w:val="00D65747"/>
    <w:rsid w:val="00D65908"/>
    <w:rsid w:val="00D65BC5"/>
    <w:rsid w:val="00D65EB7"/>
    <w:rsid w:val="00D66201"/>
    <w:rsid w:val="00D66412"/>
    <w:rsid w:val="00D66697"/>
    <w:rsid w:val="00D66DCE"/>
    <w:rsid w:val="00D672AF"/>
    <w:rsid w:val="00D67875"/>
    <w:rsid w:val="00D700C2"/>
    <w:rsid w:val="00D700E1"/>
    <w:rsid w:val="00D70987"/>
    <w:rsid w:val="00D70D7F"/>
    <w:rsid w:val="00D715A6"/>
    <w:rsid w:val="00D71817"/>
    <w:rsid w:val="00D727E2"/>
    <w:rsid w:val="00D72D39"/>
    <w:rsid w:val="00D7380C"/>
    <w:rsid w:val="00D757F3"/>
    <w:rsid w:val="00D76C67"/>
    <w:rsid w:val="00D80A70"/>
    <w:rsid w:val="00D81D69"/>
    <w:rsid w:val="00D83C02"/>
    <w:rsid w:val="00D83CDF"/>
    <w:rsid w:val="00D8441E"/>
    <w:rsid w:val="00D846F2"/>
    <w:rsid w:val="00D84AB4"/>
    <w:rsid w:val="00D84AB5"/>
    <w:rsid w:val="00D857F3"/>
    <w:rsid w:val="00D86F05"/>
    <w:rsid w:val="00D870D7"/>
    <w:rsid w:val="00D879E5"/>
    <w:rsid w:val="00D87BBA"/>
    <w:rsid w:val="00D90BE7"/>
    <w:rsid w:val="00D917C2"/>
    <w:rsid w:val="00D91A0A"/>
    <w:rsid w:val="00D91CFC"/>
    <w:rsid w:val="00D91ECC"/>
    <w:rsid w:val="00D93168"/>
    <w:rsid w:val="00D93264"/>
    <w:rsid w:val="00D93E18"/>
    <w:rsid w:val="00D9488B"/>
    <w:rsid w:val="00D94D35"/>
    <w:rsid w:val="00D950FC"/>
    <w:rsid w:val="00D9664A"/>
    <w:rsid w:val="00D97A8B"/>
    <w:rsid w:val="00D97CB6"/>
    <w:rsid w:val="00D97DD0"/>
    <w:rsid w:val="00DA00D0"/>
    <w:rsid w:val="00DA0266"/>
    <w:rsid w:val="00DA0399"/>
    <w:rsid w:val="00DA0740"/>
    <w:rsid w:val="00DA1FB1"/>
    <w:rsid w:val="00DA2DFF"/>
    <w:rsid w:val="00DA4860"/>
    <w:rsid w:val="00DA48E5"/>
    <w:rsid w:val="00DA5B9C"/>
    <w:rsid w:val="00DA5F02"/>
    <w:rsid w:val="00DA6552"/>
    <w:rsid w:val="00DA6911"/>
    <w:rsid w:val="00DA7486"/>
    <w:rsid w:val="00DA7828"/>
    <w:rsid w:val="00DB06F4"/>
    <w:rsid w:val="00DB0882"/>
    <w:rsid w:val="00DB2417"/>
    <w:rsid w:val="00DB270F"/>
    <w:rsid w:val="00DB2AB9"/>
    <w:rsid w:val="00DB39F7"/>
    <w:rsid w:val="00DB3FDA"/>
    <w:rsid w:val="00DB48ED"/>
    <w:rsid w:val="00DB586B"/>
    <w:rsid w:val="00DB748A"/>
    <w:rsid w:val="00DB7A84"/>
    <w:rsid w:val="00DC009B"/>
    <w:rsid w:val="00DC0AEA"/>
    <w:rsid w:val="00DC14B0"/>
    <w:rsid w:val="00DC1C2A"/>
    <w:rsid w:val="00DC1DFC"/>
    <w:rsid w:val="00DC21B0"/>
    <w:rsid w:val="00DC2353"/>
    <w:rsid w:val="00DC2586"/>
    <w:rsid w:val="00DC3768"/>
    <w:rsid w:val="00DC4D00"/>
    <w:rsid w:val="00DC4E0C"/>
    <w:rsid w:val="00DC5748"/>
    <w:rsid w:val="00DC60F1"/>
    <w:rsid w:val="00DC7637"/>
    <w:rsid w:val="00DD0170"/>
    <w:rsid w:val="00DD0E7D"/>
    <w:rsid w:val="00DD174E"/>
    <w:rsid w:val="00DD227C"/>
    <w:rsid w:val="00DD2885"/>
    <w:rsid w:val="00DD28C4"/>
    <w:rsid w:val="00DD29A9"/>
    <w:rsid w:val="00DD32FC"/>
    <w:rsid w:val="00DD548F"/>
    <w:rsid w:val="00DD5F63"/>
    <w:rsid w:val="00DD7499"/>
    <w:rsid w:val="00DD7C75"/>
    <w:rsid w:val="00DE0384"/>
    <w:rsid w:val="00DE14A3"/>
    <w:rsid w:val="00DE18A6"/>
    <w:rsid w:val="00DE2A3A"/>
    <w:rsid w:val="00DE40BD"/>
    <w:rsid w:val="00DE43A6"/>
    <w:rsid w:val="00DE75A1"/>
    <w:rsid w:val="00DE7BE3"/>
    <w:rsid w:val="00DF1A0D"/>
    <w:rsid w:val="00DF1A89"/>
    <w:rsid w:val="00DF46BF"/>
    <w:rsid w:val="00DF4FDD"/>
    <w:rsid w:val="00DF546F"/>
    <w:rsid w:val="00DF6066"/>
    <w:rsid w:val="00DF6692"/>
    <w:rsid w:val="00DF675C"/>
    <w:rsid w:val="00DF69D2"/>
    <w:rsid w:val="00DF6B0A"/>
    <w:rsid w:val="00E00098"/>
    <w:rsid w:val="00E014A4"/>
    <w:rsid w:val="00E01FC7"/>
    <w:rsid w:val="00E0239A"/>
    <w:rsid w:val="00E02F28"/>
    <w:rsid w:val="00E04544"/>
    <w:rsid w:val="00E04A27"/>
    <w:rsid w:val="00E04B1E"/>
    <w:rsid w:val="00E0661B"/>
    <w:rsid w:val="00E07238"/>
    <w:rsid w:val="00E074A3"/>
    <w:rsid w:val="00E07C39"/>
    <w:rsid w:val="00E100F9"/>
    <w:rsid w:val="00E1125A"/>
    <w:rsid w:val="00E124D9"/>
    <w:rsid w:val="00E12AC5"/>
    <w:rsid w:val="00E131E8"/>
    <w:rsid w:val="00E13CBD"/>
    <w:rsid w:val="00E13E97"/>
    <w:rsid w:val="00E163EA"/>
    <w:rsid w:val="00E1653B"/>
    <w:rsid w:val="00E17196"/>
    <w:rsid w:val="00E17729"/>
    <w:rsid w:val="00E1791D"/>
    <w:rsid w:val="00E20B6C"/>
    <w:rsid w:val="00E21B96"/>
    <w:rsid w:val="00E2237C"/>
    <w:rsid w:val="00E22BBF"/>
    <w:rsid w:val="00E2333D"/>
    <w:rsid w:val="00E238E2"/>
    <w:rsid w:val="00E248BE"/>
    <w:rsid w:val="00E260A2"/>
    <w:rsid w:val="00E30073"/>
    <w:rsid w:val="00E3017C"/>
    <w:rsid w:val="00E30B8E"/>
    <w:rsid w:val="00E30DFF"/>
    <w:rsid w:val="00E31379"/>
    <w:rsid w:val="00E326F9"/>
    <w:rsid w:val="00E3338D"/>
    <w:rsid w:val="00E337EA"/>
    <w:rsid w:val="00E33E75"/>
    <w:rsid w:val="00E3510A"/>
    <w:rsid w:val="00E35D12"/>
    <w:rsid w:val="00E3632F"/>
    <w:rsid w:val="00E36588"/>
    <w:rsid w:val="00E3659E"/>
    <w:rsid w:val="00E373A2"/>
    <w:rsid w:val="00E373F3"/>
    <w:rsid w:val="00E40331"/>
    <w:rsid w:val="00E40BCE"/>
    <w:rsid w:val="00E40CEC"/>
    <w:rsid w:val="00E4150B"/>
    <w:rsid w:val="00E4169F"/>
    <w:rsid w:val="00E4172B"/>
    <w:rsid w:val="00E42236"/>
    <w:rsid w:val="00E429CD"/>
    <w:rsid w:val="00E42A2E"/>
    <w:rsid w:val="00E43AA3"/>
    <w:rsid w:val="00E43BC2"/>
    <w:rsid w:val="00E43C14"/>
    <w:rsid w:val="00E46106"/>
    <w:rsid w:val="00E46E21"/>
    <w:rsid w:val="00E47138"/>
    <w:rsid w:val="00E47B55"/>
    <w:rsid w:val="00E51D3D"/>
    <w:rsid w:val="00E52942"/>
    <w:rsid w:val="00E536A5"/>
    <w:rsid w:val="00E54AC4"/>
    <w:rsid w:val="00E55079"/>
    <w:rsid w:val="00E556BC"/>
    <w:rsid w:val="00E55F38"/>
    <w:rsid w:val="00E560FE"/>
    <w:rsid w:val="00E56A07"/>
    <w:rsid w:val="00E57E37"/>
    <w:rsid w:val="00E607FC"/>
    <w:rsid w:val="00E60DAB"/>
    <w:rsid w:val="00E61508"/>
    <w:rsid w:val="00E61E2D"/>
    <w:rsid w:val="00E6228C"/>
    <w:rsid w:val="00E622BB"/>
    <w:rsid w:val="00E624CE"/>
    <w:rsid w:val="00E636C8"/>
    <w:rsid w:val="00E637E6"/>
    <w:rsid w:val="00E63A5E"/>
    <w:rsid w:val="00E64158"/>
    <w:rsid w:val="00E65FC5"/>
    <w:rsid w:val="00E66761"/>
    <w:rsid w:val="00E66776"/>
    <w:rsid w:val="00E66E5A"/>
    <w:rsid w:val="00E67A8A"/>
    <w:rsid w:val="00E700A3"/>
    <w:rsid w:val="00E70433"/>
    <w:rsid w:val="00E70F55"/>
    <w:rsid w:val="00E70F59"/>
    <w:rsid w:val="00E71103"/>
    <w:rsid w:val="00E7147D"/>
    <w:rsid w:val="00E7147F"/>
    <w:rsid w:val="00E72E01"/>
    <w:rsid w:val="00E73859"/>
    <w:rsid w:val="00E73895"/>
    <w:rsid w:val="00E754ED"/>
    <w:rsid w:val="00E768FE"/>
    <w:rsid w:val="00E76D05"/>
    <w:rsid w:val="00E76F34"/>
    <w:rsid w:val="00E771FE"/>
    <w:rsid w:val="00E77356"/>
    <w:rsid w:val="00E77579"/>
    <w:rsid w:val="00E778C3"/>
    <w:rsid w:val="00E803AD"/>
    <w:rsid w:val="00E8152F"/>
    <w:rsid w:val="00E816B5"/>
    <w:rsid w:val="00E81C7F"/>
    <w:rsid w:val="00E81E54"/>
    <w:rsid w:val="00E822A6"/>
    <w:rsid w:val="00E82C3B"/>
    <w:rsid w:val="00E832E0"/>
    <w:rsid w:val="00E837EA"/>
    <w:rsid w:val="00E83BFA"/>
    <w:rsid w:val="00E83D59"/>
    <w:rsid w:val="00E83DE2"/>
    <w:rsid w:val="00E856F9"/>
    <w:rsid w:val="00E85B67"/>
    <w:rsid w:val="00E85B68"/>
    <w:rsid w:val="00E85CD3"/>
    <w:rsid w:val="00E86EF5"/>
    <w:rsid w:val="00E87347"/>
    <w:rsid w:val="00E87902"/>
    <w:rsid w:val="00E91243"/>
    <w:rsid w:val="00E91711"/>
    <w:rsid w:val="00E936ED"/>
    <w:rsid w:val="00E9392C"/>
    <w:rsid w:val="00E93964"/>
    <w:rsid w:val="00E93C4A"/>
    <w:rsid w:val="00E95508"/>
    <w:rsid w:val="00E95820"/>
    <w:rsid w:val="00E95BC1"/>
    <w:rsid w:val="00E96EF3"/>
    <w:rsid w:val="00EA043B"/>
    <w:rsid w:val="00EA0D9C"/>
    <w:rsid w:val="00EA2122"/>
    <w:rsid w:val="00EA23C6"/>
    <w:rsid w:val="00EA3618"/>
    <w:rsid w:val="00EA3AB2"/>
    <w:rsid w:val="00EA3DF6"/>
    <w:rsid w:val="00EA4350"/>
    <w:rsid w:val="00EA562E"/>
    <w:rsid w:val="00EA60C7"/>
    <w:rsid w:val="00EA636B"/>
    <w:rsid w:val="00EA685A"/>
    <w:rsid w:val="00EA69A2"/>
    <w:rsid w:val="00EA7831"/>
    <w:rsid w:val="00EB14DF"/>
    <w:rsid w:val="00EB1521"/>
    <w:rsid w:val="00EB1E5F"/>
    <w:rsid w:val="00EB240F"/>
    <w:rsid w:val="00EB24F8"/>
    <w:rsid w:val="00EB3334"/>
    <w:rsid w:val="00EB4E7D"/>
    <w:rsid w:val="00EB5044"/>
    <w:rsid w:val="00EB50FA"/>
    <w:rsid w:val="00EB54C4"/>
    <w:rsid w:val="00EB54DA"/>
    <w:rsid w:val="00EB5FEE"/>
    <w:rsid w:val="00EB6900"/>
    <w:rsid w:val="00EC0AC1"/>
    <w:rsid w:val="00EC0B37"/>
    <w:rsid w:val="00EC144A"/>
    <w:rsid w:val="00EC1DEB"/>
    <w:rsid w:val="00EC355F"/>
    <w:rsid w:val="00EC3655"/>
    <w:rsid w:val="00EC3755"/>
    <w:rsid w:val="00EC4251"/>
    <w:rsid w:val="00EC5161"/>
    <w:rsid w:val="00EC5C76"/>
    <w:rsid w:val="00EC6236"/>
    <w:rsid w:val="00EC6701"/>
    <w:rsid w:val="00EC777A"/>
    <w:rsid w:val="00ED0DC9"/>
    <w:rsid w:val="00ED0F70"/>
    <w:rsid w:val="00ED0FD4"/>
    <w:rsid w:val="00ED1720"/>
    <w:rsid w:val="00ED1C7D"/>
    <w:rsid w:val="00ED1D5F"/>
    <w:rsid w:val="00ED2F48"/>
    <w:rsid w:val="00ED3133"/>
    <w:rsid w:val="00ED34CE"/>
    <w:rsid w:val="00ED4989"/>
    <w:rsid w:val="00ED5B41"/>
    <w:rsid w:val="00ED6446"/>
    <w:rsid w:val="00EE1451"/>
    <w:rsid w:val="00EE1AC9"/>
    <w:rsid w:val="00EE1ADC"/>
    <w:rsid w:val="00EE21AA"/>
    <w:rsid w:val="00EE2319"/>
    <w:rsid w:val="00EE4951"/>
    <w:rsid w:val="00EE55E4"/>
    <w:rsid w:val="00EE5920"/>
    <w:rsid w:val="00EE5CE4"/>
    <w:rsid w:val="00EE665D"/>
    <w:rsid w:val="00EF0B71"/>
    <w:rsid w:val="00EF18D6"/>
    <w:rsid w:val="00EF3110"/>
    <w:rsid w:val="00EF5619"/>
    <w:rsid w:val="00EF5ABE"/>
    <w:rsid w:val="00EF6BD5"/>
    <w:rsid w:val="00EF6D41"/>
    <w:rsid w:val="00EF7A8B"/>
    <w:rsid w:val="00F0132F"/>
    <w:rsid w:val="00F01F95"/>
    <w:rsid w:val="00F0316A"/>
    <w:rsid w:val="00F03887"/>
    <w:rsid w:val="00F044E1"/>
    <w:rsid w:val="00F04F5C"/>
    <w:rsid w:val="00F05807"/>
    <w:rsid w:val="00F05CA2"/>
    <w:rsid w:val="00F075BE"/>
    <w:rsid w:val="00F106B5"/>
    <w:rsid w:val="00F10895"/>
    <w:rsid w:val="00F11C15"/>
    <w:rsid w:val="00F11E6A"/>
    <w:rsid w:val="00F135F7"/>
    <w:rsid w:val="00F13B24"/>
    <w:rsid w:val="00F15FD6"/>
    <w:rsid w:val="00F16B3D"/>
    <w:rsid w:val="00F17083"/>
    <w:rsid w:val="00F17FD1"/>
    <w:rsid w:val="00F20239"/>
    <w:rsid w:val="00F2137C"/>
    <w:rsid w:val="00F216FF"/>
    <w:rsid w:val="00F21B3E"/>
    <w:rsid w:val="00F22769"/>
    <w:rsid w:val="00F22D1E"/>
    <w:rsid w:val="00F23025"/>
    <w:rsid w:val="00F2415A"/>
    <w:rsid w:val="00F246D1"/>
    <w:rsid w:val="00F24B94"/>
    <w:rsid w:val="00F24C13"/>
    <w:rsid w:val="00F259BB"/>
    <w:rsid w:val="00F30C73"/>
    <w:rsid w:val="00F310B8"/>
    <w:rsid w:val="00F3127A"/>
    <w:rsid w:val="00F31686"/>
    <w:rsid w:val="00F32121"/>
    <w:rsid w:val="00F32995"/>
    <w:rsid w:val="00F329D8"/>
    <w:rsid w:val="00F337D4"/>
    <w:rsid w:val="00F33911"/>
    <w:rsid w:val="00F33F11"/>
    <w:rsid w:val="00F35CD0"/>
    <w:rsid w:val="00F365AA"/>
    <w:rsid w:val="00F36AD2"/>
    <w:rsid w:val="00F37546"/>
    <w:rsid w:val="00F40641"/>
    <w:rsid w:val="00F40B21"/>
    <w:rsid w:val="00F40EB8"/>
    <w:rsid w:val="00F41330"/>
    <w:rsid w:val="00F413C7"/>
    <w:rsid w:val="00F41850"/>
    <w:rsid w:val="00F42098"/>
    <w:rsid w:val="00F439B0"/>
    <w:rsid w:val="00F439DF"/>
    <w:rsid w:val="00F445A2"/>
    <w:rsid w:val="00F44CE0"/>
    <w:rsid w:val="00F450CB"/>
    <w:rsid w:val="00F459E3"/>
    <w:rsid w:val="00F47300"/>
    <w:rsid w:val="00F4754C"/>
    <w:rsid w:val="00F4785C"/>
    <w:rsid w:val="00F4799B"/>
    <w:rsid w:val="00F47CD9"/>
    <w:rsid w:val="00F50382"/>
    <w:rsid w:val="00F50E9C"/>
    <w:rsid w:val="00F51370"/>
    <w:rsid w:val="00F51EF1"/>
    <w:rsid w:val="00F52982"/>
    <w:rsid w:val="00F52AD4"/>
    <w:rsid w:val="00F55FB4"/>
    <w:rsid w:val="00F56010"/>
    <w:rsid w:val="00F56486"/>
    <w:rsid w:val="00F60508"/>
    <w:rsid w:val="00F605B5"/>
    <w:rsid w:val="00F60605"/>
    <w:rsid w:val="00F62BD9"/>
    <w:rsid w:val="00F64C72"/>
    <w:rsid w:val="00F64E8E"/>
    <w:rsid w:val="00F65321"/>
    <w:rsid w:val="00F66EB2"/>
    <w:rsid w:val="00F67121"/>
    <w:rsid w:val="00F67AF3"/>
    <w:rsid w:val="00F706F3"/>
    <w:rsid w:val="00F72048"/>
    <w:rsid w:val="00F72974"/>
    <w:rsid w:val="00F72E16"/>
    <w:rsid w:val="00F72EAD"/>
    <w:rsid w:val="00F7326B"/>
    <w:rsid w:val="00F74434"/>
    <w:rsid w:val="00F74FB3"/>
    <w:rsid w:val="00F753A8"/>
    <w:rsid w:val="00F763B0"/>
    <w:rsid w:val="00F76775"/>
    <w:rsid w:val="00F76A25"/>
    <w:rsid w:val="00F770CA"/>
    <w:rsid w:val="00F77D3E"/>
    <w:rsid w:val="00F806FE"/>
    <w:rsid w:val="00F80E3E"/>
    <w:rsid w:val="00F81D93"/>
    <w:rsid w:val="00F82DE6"/>
    <w:rsid w:val="00F835D0"/>
    <w:rsid w:val="00F837E0"/>
    <w:rsid w:val="00F84591"/>
    <w:rsid w:val="00F847CD"/>
    <w:rsid w:val="00F856D5"/>
    <w:rsid w:val="00F8724D"/>
    <w:rsid w:val="00F8783A"/>
    <w:rsid w:val="00F87C3A"/>
    <w:rsid w:val="00F87DB0"/>
    <w:rsid w:val="00F91C73"/>
    <w:rsid w:val="00F91E64"/>
    <w:rsid w:val="00F92DF2"/>
    <w:rsid w:val="00F9501D"/>
    <w:rsid w:val="00F959C5"/>
    <w:rsid w:val="00F95CB3"/>
    <w:rsid w:val="00F95EA6"/>
    <w:rsid w:val="00F96527"/>
    <w:rsid w:val="00F96C53"/>
    <w:rsid w:val="00F97590"/>
    <w:rsid w:val="00F97E33"/>
    <w:rsid w:val="00FA0CC7"/>
    <w:rsid w:val="00FA15C6"/>
    <w:rsid w:val="00FA245A"/>
    <w:rsid w:val="00FA2812"/>
    <w:rsid w:val="00FA2E55"/>
    <w:rsid w:val="00FA4C88"/>
    <w:rsid w:val="00FA5377"/>
    <w:rsid w:val="00FA5FA8"/>
    <w:rsid w:val="00FA73F7"/>
    <w:rsid w:val="00FA75CF"/>
    <w:rsid w:val="00FA7CAE"/>
    <w:rsid w:val="00FB1868"/>
    <w:rsid w:val="00FB30C3"/>
    <w:rsid w:val="00FB4291"/>
    <w:rsid w:val="00FB5743"/>
    <w:rsid w:val="00FB5884"/>
    <w:rsid w:val="00FB5A74"/>
    <w:rsid w:val="00FB6105"/>
    <w:rsid w:val="00FB6711"/>
    <w:rsid w:val="00FB6D50"/>
    <w:rsid w:val="00FB7B92"/>
    <w:rsid w:val="00FC1131"/>
    <w:rsid w:val="00FC1DB1"/>
    <w:rsid w:val="00FC2F08"/>
    <w:rsid w:val="00FC31D4"/>
    <w:rsid w:val="00FC3910"/>
    <w:rsid w:val="00FC47DF"/>
    <w:rsid w:val="00FC4BDB"/>
    <w:rsid w:val="00FC579A"/>
    <w:rsid w:val="00FC599D"/>
    <w:rsid w:val="00FC73B6"/>
    <w:rsid w:val="00FD0063"/>
    <w:rsid w:val="00FD0C49"/>
    <w:rsid w:val="00FD1A58"/>
    <w:rsid w:val="00FD1BDF"/>
    <w:rsid w:val="00FD2666"/>
    <w:rsid w:val="00FD2710"/>
    <w:rsid w:val="00FD2CC0"/>
    <w:rsid w:val="00FD3BAA"/>
    <w:rsid w:val="00FD3D85"/>
    <w:rsid w:val="00FD4176"/>
    <w:rsid w:val="00FD428D"/>
    <w:rsid w:val="00FD49C3"/>
    <w:rsid w:val="00FD5079"/>
    <w:rsid w:val="00FD538E"/>
    <w:rsid w:val="00FD6EBC"/>
    <w:rsid w:val="00FE095B"/>
    <w:rsid w:val="00FE2DE8"/>
    <w:rsid w:val="00FE2E99"/>
    <w:rsid w:val="00FE3196"/>
    <w:rsid w:val="00FE4CA8"/>
    <w:rsid w:val="00FE5103"/>
    <w:rsid w:val="00FE55CB"/>
    <w:rsid w:val="00FE64A9"/>
    <w:rsid w:val="00FE6D41"/>
    <w:rsid w:val="00FE7306"/>
    <w:rsid w:val="00FF1338"/>
    <w:rsid w:val="00FF20B4"/>
    <w:rsid w:val="00FF26FB"/>
    <w:rsid w:val="00FF2D0D"/>
    <w:rsid w:val="00FF2F72"/>
    <w:rsid w:val="00FF33F1"/>
    <w:rsid w:val="00FF3FBF"/>
    <w:rsid w:val="00FF42F5"/>
    <w:rsid w:val="00FF4771"/>
    <w:rsid w:val="00FF5C47"/>
    <w:rsid w:val="00FF60C1"/>
    <w:rsid w:val="00FF6C51"/>
    <w:rsid w:val="00FF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5EE"/>
    <w:rPr>
      <w:rFonts w:ascii=".VnTime" w:hAnsi=".VnTime"/>
      <w:sz w:val="28"/>
      <w:szCs w:val="28"/>
    </w:rPr>
  </w:style>
  <w:style w:type="paragraph" w:styleId="Heading2">
    <w:name w:val="heading 2"/>
    <w:basedOn w:val="Normal"/>
    <w:next w:val="Normal"/>
    <w:qFormat/>
    <w:rsid w:val="00BE395F"/>
    <w:pPr>
      <w:keepNext/>
      <w:jc w:val="center"/>
      <w:outlineLvl w:val="1"/>
    </w:pPr>
    <w:rPr>
      <w:rFonts w:ascii=".VnTimeH" w:hAnsi=".VnTimeH"/>
      <w:b/>
      <w:sz w:val="32"/>
      <w:szCs w:val="20"/>
    </w:rPr>
  </w:style>
  <w:style w:type="paragraph" w:styleId="Heading3">
    <w:name w:val="heading 3"/>
    <w:basedOn w:val="Normal"/>
    <w:next w:val="Normal"/>
    <w:qFormat/>
    <w:rsid w:val="00BE395F"/>
    <w:pPr>
      <w:keepNext/>
      <w:ind w:left="1440" w:firstLine="720"/>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Body Text Indent Char Char Char Char Char Char,Body Text Indent Char Char Char"/>
    <w:basedOn w:val="Normal"/>
    <w:rsid w:val="00BE395F"/>
    <w:pPr>
      <w:ind w:firstLine="720"/>
      <w:jc w:val="both"/>
    </w:pPr>
    <w:rPr>
      <w:szCs w:val="20"/>
    </w:rPr>
  </w:style>
  <w:style w:type="character" w:styleId="PageNumber">
    <w:name w:val="page number"/>
    <w:basedOn w:val="DefaultParagraphFont"/>
    <w:rsid w:val="00BE395F"/>
  </w:style>
  <w:style w:type="paragraph" w:styleId="Footer">
    <w:name w:val="footer"/>
    <w:basedOn w:val="Normal"/>
    <w:rsid w:val="00BE395F"/>
    <w:pPr>
      <w:tabs>
        <w:tab w:val="center" w:pos="4153"/>
        <w:tab w:val="right" w:pos="8306"/>
      </w:tabs>
    </w:pPr>
    <w:rPr>
      <w:rFonts w:ascii="Times New Roman" w:hAnsi="Times New Roman"/>
      <w:sz w:val="20"/>
      <w:szCs w:val="20"/>
      <w:lang w:val="en-GB"/>
    </w:rPr>
  </w:style>
  <w:style w:type="paragraph" w:styleId="BalloonText">
    <w:name w:val="Balloon Text"/>
    <w:basedOn w:val="Normal"/>
    <w:semiHidden/>
    <w:rsid w:val="003F03F6"/>
    <w:rPr>
      <w:rFonts w:ascii="Tahoma" w:hAnsi="Tahoma" w:cs="Tahoma"/>
      <w:sz w:val="16"/>
      <w:szCs w:val="16"/>
    </w:rPr>
  </w:style>
  <w:style w:type="paragraph" w:styleId="Header">
    <w:name w:val="header"/>
    <w:basedOn w:val="Normal"/>
    <w:link w:val="HeaderChar"/>
    <w:uiPriority w:val="99"/>
    <w:rsid w:val="007154AE"/>
    <w:pPr>
      <w:tabs>
        <w:tab w:val="center" w:pos="4320"/>
        <w:tab w:val="right" w:pos="8640"/>
      </w:tabs>
    </w:pPr>
  </w:style>
  <w:style w:type="paragraph" w:customStyle="1" w:styleId="a">
    <w:basedOn w:val="Normal"/>
    <w:next w:val="Normal"/>
    <w:autoRedefine/>
    <w:semiHidden/>
    <w:rsid w:val="00B91F2F"/>
    <w:pPr>
      <w:spacing w:before="120" w:after="120" w:line="312" w:lineRule="auto"/>
    </w:pPr>
    <w:rPr>
      <w:rFonts w:ascii="Times New Roman" w:hAnsi="Times New Roman"/>
      <w:color w:val="0000FF"/>
      <w:spacing w:val="-8"/>
      <w:szCs w:val="22"/>
    </w:rPr>
  </w:style>
  <w:style w:type="paragraph" w:customStyle="1" w:styleId="Char">
    <w:name w:val="Char"/>
    <w:basedOn w:val="Normal"/>
    <w:rsid w:val="002777DC"/>
    <w:pPr>
      <w:spacing w:after="160" w:line="240" w:lineRule="exact"/>
    </w:pPr>
    <w:rPr>
      <w:rFonts w:ascii="Verdana" w:hAnsi="Verdana" w:cs="Verdana"/>
      <w:sz w:val="20"/>
      <w:szCs w:val="20"/>
    </w:rPr>
  </w:style>
  <w:style w:type="paragraph" w:customStyle="1" w:styleId="CharCharCharChar">
    <w:name w:val="Char Char Char Char"/>
    <w:basedOn w:val="Normal"/>
    <w:rsid w:val="00C32731"/>
    <w:pPr>
      <w:spacing w:after="160" w:line="240" w:lineRule="exact"/>
    </w:pPr>
    <w:rPr>
      <w:rFonts w:ascii="Verdana" w:hAnsi="Verdana"/>
      <w:sz w:val="20"/>
      <w:szCs w:val="20"/>
    </w:rPr>
  </w:style>
  <w:style w:type="paragraph" w:customStyle="1" w:styleId="Char0">
    <w:name w:val="Char"/>
    <w:basedOn w:val="Normal"/>
    <w:rsid w:val="00716B78"/>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
    <w:name w:val="Char Char1"/>
    <w:basedOn w:val="Normal"/>
    <w:rsid w:val="008476FF"/>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E9392C"/>
    <w:pPr>
      <w:spacing w:before="120" w:after="120" w:line="312" w:lineRule="auto"/>
    </w:pPr>
    <w:rPr>
      <w:rFonts w:ascii="Times New Roman" w:hAnsi="Times New Roman"/>
      <w:color w:val="0000FF"/>
      <w:spacing w:val="-8"/>
      <w:szCs w:val="22"/>
    </w:rPr>
  </w:style>
  <w:style w:type="character" w:styleId="Emphasis">
    <w:name w:val="Emphasis"/>
    <w:qFormat/>
    <w:rsid w:val="00111655"/>
    <w:rPr>
      <w:i/>
      <w:iCs/>
    </w:rPr>
  </w:style>
  <w:style w:type="character" w:customStyle="1" w:styleId="Bodytext">
    <w:name w:val="Body text_"/>
    <w:link w:val="BodyText1"/>
    <w:locked/>
    <w:rsid w:val="004E40FB"/>
    <w:rPr>
      <w:sz w:val="26"/>
      <w:szCs w:val="26"/>
      <w:shd w:val="clear" w:color="auto" w:fill="FFFFFF"/>
    </w:rPr>
  </w:style>
  <w:style w:type="paragraph" w:customStyle="1" w:styleId="BodyText1">
    <w:name w:val="Body Text1"/>
    <w:basedOn w:val="Normal"/>
    <w:link w:val="Bodytext"/>
    <w:rsid w:val="004E40FB"/>
    <w:pPr>
      <w:widowControl w:val="0"/>
      <w:shd w:val="clear" w:color="auto" w:fill="FFFFFF"/>
      <w:spacing w:after="60" w:line="374" w:lineRule="exact"/>
      <w:jc w:val="both"/>
    </w:pPr>
    <w:rPr>
      <w:rFonts w:ascii="Times New Roman" w:hAnsi="Times New Roman"/>
      <w:sz w:val="26"/>
      <w:szCs w:val="26"/>
      <w:shd w:val="clear" w:color="auto" w:fill="FFFFFF"/>
    </w:rPr>
  </w:style>
  <w:style w:type="paragraph" w:customStyle="1" w:styleId="CharCharCharChar0">
    <w:name w:val="Char Char Char Char"/>
    <w:basedOn w:val="Normal"/>
    <w:rsid w:val="001E7912"/>
    <w:pPr>
      <w:pageBreakBefore/>
      <w:spacing w:before="100" w:beforeAutospacing="1" w:after="100" w:afterAutospacing="1"/>
      <w:jc w:val="both"/>
    </w:pPr>
    <w:rPr>
      <w:rFonts w:ascii="Tahoma" w:hAnsi="Tahoma"/>
      <w:sz w:val="20"/>
      <w:szCs w:val="20"/>
    </w:rPr>
  </w:style>
  <w:style w:type="character" w:customStyle="1" w:styleId="fontstyle01">
    <w:name w:val="fontstyle01"/>
    <w:rsid w:val="00BA1E31"/>
    <w:rPr>
      <w:rFonts w:ascii="Times New Roman" w:hAnsi="Times New Roman" w:cs="Times New Roman" w:hint="default"/>
      <w:b/>
      <w:bCs/>
      <w:i w:val="0"/>
      <w:iCs w:val="0"/>
      <w:color w:val="000000"/>
      <w:sz w:val="28"/>
      <w:szCs w:val="28"/>
    </w:rPr>
  </w:style>
  <w:style w:type="character" w:customStyle="1" w:styleId="HeaderChar">
    <w:name w:val="Header Char"/>
    <w:link w:val="Header"/>
    <w:uiPriority w:val="99"/>
    <w:rsid w:val="00CC45A1"/>
    <w:rPr>
      <w:rFonts w:ascii=".VnTime" w:hAnsi=".VnTime"/>
      <w:sz w:val="28"/>
      <w:szCs w:val="28"/>
    </w:rPr>
  </w:style>
  <w:style w:type="paragraph" w:styleId="NormalWeb">
    <w:name w:val="Normal (Web)"/>
    <w:basedOn w:val="Normal"/>
    <w:link w:val="NormalWebChar"/>
    <w:uiPriority w:val="99"/>
    <w:rsid w:val="00806B3F"/>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sid w:val="00806B3F"/>
    <w:rPr>
      <w:sz w:val="24"/>
      <w:szCs w:val="24"/>
    </w:rPr>
  </w:style>
  <w:style w:type="paragraph" w:styleId="FootnoteText">
    <w:name w:val="footnote text"/>
    <w:basedOn w:val="Normal"/>
    <w:link w:val="FootnoteTextChar"/>
    <w:uiPriority w:val="99"/>
    <w:unhideWhenUsed/>
    <w:rsid w:val="00806B3F"/>
    <w:rPr>
      <w:rFonts w:ascii="Times New Roman" w:eastAsia="Calibri" w:hAnsi="Times New Roman"/>
      <w:sz w:val="20"/>
      <w:szCs w:val="20"/>
    </w:rPr>
  </w:style>
  <w:style w:type="character" w:customStyle="1" w:styleId="FootnoteTextChar">
    <w:name w:val="Footnote Text Char"/>
    <w:link w:val="FootnoteText"/>
    <w:uiPriority w:val="99"/>
    <w:rsid w:val="00806B3F"/>
    <w:rPr>
      <w:rFonts w:eastAsia="Calibri"/>
    </w:rPr>
  </w:style>
  <w:style w:type="character" w:styleId="FootnoteReference">
    <w:name w:val="footnote reference"/>
    <w:uiPriority w:val="99"/>
    <w:unhideWhenUsed/>
    <w:rsid w:val="00806B3F"/>
    <w:rPr>
      <w:vertAlign w:val="superscript"/>
    </w:rPr>
  </w:style>
  <w:style w:type="character" w:styleId="Hyperlink">
    <w:name w:val="Hyperlink"/>
    <w:uiPriority w:val="99"/>
    <w:unhideWhenUsed/>
    <w:rsid w:val="00736A72"/>
    <w:rPr>
      <w:color w:val="0000FF"/>
      <w:u w:val="single"/>
    </w:rPr>
  </w:style>
  <w:style w:type="paragraph" w:customStyle="1" w:styleId="CharChar2">
    <w:name w:val="Char Char2"/>
    <w:basedOn w:val="Normal"/>
    <w:rsid w:val="001E750C"/>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5EE"/>
    <w:rPr>
      <w:rFonts w:ascii=".VnTime" w:hAnsi=".VnTime"/>
      <w:sz w:val="28"/>
      <w:szCs w:val="28"/>
    </w:rPr>
  </w:style>
  <w:style w:type="paragraph" w:styleId="Heading2">
    <w:name w:val="heading 2"/>
    <w:basedOn w:val="Normal"/>
    <w:next w:val="Normal"/>
    <w:qFormat/>
    <w:rsid w:val="00BE395F"/>
    <w:pPr>
      <w:keepNext/>
      <w:jc w:val="center"/>
      <w:outlineLvl w:val="1"/>
    </w:pPr>
    <w:rPr>
      <w:rFonts w:ascii=".VnTimeH" w:hAnsi=".VnTimeH"/>
      <w:b/>
      <w:sz w:val="32"/>
      <w:szCs w:val="20"/>
    </w:rPr>
  </w:style>
  <w:style w:type="paragraph" w:styleId="Heading3">
    <w:name w:val="heading 3"/>
    <w:basedOn w:val="Normal"/>
    <w:next w:val="Normal"/>
    <w:qFormat/>
    <w:rsid w:val="00BE395F"/>
    <w:pPr>
      <w:keepNext/>
      <w:ind w:left="1440" w:firstLine="720"/>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Body Text Indent Char Char Char Char Char Char,Body Text Indent Char Char Char"/>
    <w:basedOn w:val="Normal"/>
    <w:rsid w:val="00BE395F"/>
    <w:pPr>
      <w:ind w:firstLine="720"/>
      <w:jc w:val="both"/>
    </w:pPr>
    <w:rPr>
      <w:szCs w:val="20"/>
    </w:rPr>
  </w:style>
  <w:style w:type="character" w:styleId="PageNumber">
    <w:name w:val="page number"/>
    <w:basedOn w:val="DefaultParagraphFont"/>
    <w:rsid w:val="00BE395F"/>
  </w:style>
  <w:style w:type="paragraph" w:styleId="Footer">
    <w:name w:val="footer"/>
    <w:basedOn w:val="Normal"/>
    <w:rsid w:val="00BE395F"/>
    <w:pPr>
      <w:tabs>
        <w:tab w:val="center" w:pos="4153"/>
        <w:tab w:val="right" w:pos="8306"/>
      </w:tabs>
    </w:pPr>
    <w:rPr>
      <w:rFonts w:ascii="Times New Roman" w:hAnsi="Times New Roman"/>
      <w:sz w:val="20"/>
      <w:szCs w:val="20"/>
      <w:lang w:val="en-GB"/>
    </w:rPr>
  </w:style>
  <w:style w:type="paragraph" w:styleId="BalloonText">
    <w:name w:val="Balloon Text"/>
    <w:basedOn w:val="Normal"/>
    <w:semiHidden/>
    <w:rsid w:val="003F03F6"/>
    <w:rPr>
      <w:rFonts w:ascii="Tahoma" w:hAnsi="Tahoma" w:cs="Tahoma"/>
      <w:sz w:val="16"/>
      <w:szCs w:val="16"/>
    </w:rPr>
  </w:style>
  <w:style w:type="paragraph" w:styleId="Header">
    <w:name w:val="header"/>
    <w:basedOn w:val="Normal"/>
    <w:link w:val="HeaderChar"/>
    <w:uiPriority w:val="99"/>
    <w:rsid w:val="007154AE"/>
    <w:pPr>
      <w:tabs>
        <w:tab w:val="center" w:pos="4320"/>
        <w:tab w:val="right" w:pos="8640"/>
      </w:tabs>
    </w:pPr>
  </w:style>
  <w:style w:type="paragraph" w:customStyle="1" w:styleId="a">
    <w:basedOn w:val="Normal"/>
    <w:next w:val="Normal"/>
    <w:autoRedefine/>
    <w:semiHidden/>
    <w:rsid w:val="00B91F2F"/>
    <w:pPr>
      <w:spacing w:before="120" w:after="120" w:line="312" w:lineRule="auto"/>
    </w:pPr>
    <w:rPr>
      <w:rFonts w:ascii="Times New Roman" w:hAnsi="Times New Roman"/>
      <w:color w:val="0000FF"/>
      <w:spacing w:val="-8"/>
      <w:szCs w:val="22"/>
    </w:rPr>
  </w:style>
  <w:style w:type="paragraph" w:customStyle="1" w:styleId="Char">
    <w:name w:val="Char"/>
    <w:basedOn w:val="Normal"/>
    <w:rsid w:val="002777DC"/>
    <w:pPr>
      <w:spacing w:after="160" w:line="240" w:lineRule="exact"/>
    </w:pPr>
    <w:rPr>
      <w:rFonts w:ascii="Verdana" w:hAnsi="Verdana" w:cs="Verdana"/>
      <w:sz w:val="20"/>
      <w:szCs w:val="20"/>
    </w:rPr>
  </w:style>
  <w:style w:type="paragraph" w:customStyle="1" w:styleId="CharCharCharChar">
    <w:name w:val="Char Char Char Char"/>
    <w:basedOn w:val="Normal"/>
    <w:rsid w:val="00C32731"/>
    <w:pPr>
      <w:spacing w:after="160" w:line="240" w:lineRule="exact"/>
    </w:pPr>
    <w:rPr>
      <w:rFonts w:ascii="Verdana" w:hAnsi="Verdana"/>
      <w:sz w:val="20"/>
      <w:szCs w:val="20"/>
    </w:rPr>
  </w:style>
  <w:style w:type="paragraph" w:customStyle="1" w:styleId="Char0">
    <w:name w:val="Char"/>
    <w:basedOn w:val="Normal"/>
    <w:rsid w:val="00716B78"/>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
    <w:name w:val="Char Char1"/>
    <w:basedOn w:val="Normal"/>
    <w:rsid w:val="008476FF"/>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E9392C"/>
    <w:pPr>
      <w:spacing w:before="120" w:after="120" w:line="312" w:lineRule="auto"/>
    </w:pPr>
    <w:rPr>
      <w:rFonts w:ascii="Times New Roman" w:hAnsi="Times New Roman"/>
      <w:color w:val="0000FF"/>
      <w:spacing w:val="-8"/>
      <w:szCs w:val="22"/>
    </w:rPr>
  </w:style>
  <w:style w:type="character" w:styleId="Emphasis">
    <w:name w:val="Emphasis"/>
    <w:qFormat/>
    <w:rsid w:val="00111655"/>
    <w:rPr>
      <w:i/>
      <w:iCs/>
    </w:rPr>
  </w:style>
  <w:style w:type="character" w:customStyle="1" w:styleId="Bodytext">
    <w:name w:val="Body text_"/>
    <w:link w:val="BodyText1"/>
    <w:locked/>
    <w:rsid w:val="004E40FB"/>
    <w:rPr>
      <w:sz w:val="26"/>
      <w:szCs w:val="26"/>
      <w:shd w:val="clear" w:color="auto" w:fill="FFFFFF"/>
    </w:rPr>
  </w:style>
  <w:style w:type="paragraph" w:customStyle="1" w:styleId="BodyText1">
    <w:name w:val="Body Text1"/>
    <w:basedOn w:val="Normal"/>
    <w:link w:val="Bodytext"/>
    <w:rsid w:val="004E40FB"/>
    <w:pPr>
      <w:widowControl w:val="0"/>
      <w:shd w:val="clear" w:color="auto" w:fill="FFFFFF"/>
      <w:spacing w:after="60" w:line="374" w:lineRule="exact"/>
      <w:jc w:val="both"/>
    </w:pPr>
    <w:rPr>
      <w:rFonts w:ascii="Times New Roman" w:hAnsi="Times New Roman"/>
      <w:sz w:val="26"/>
      <w:szCs w:val="26"/>
      <w:shd w:val="clear" w:color="auto" w:fill="FFFFFF"/>
    </w:rPr>
  </w:style>
  <w:style w:type="paragraph" w:customStyle="1" w:styleId="CharCharCharChar0">
    <w:name w:val="Char Char Char Char"/>
    <w:basedOn w:val="Normal"/>
    <w:rsid w:val="001E7912"/>
    <w:pPr>
      <w:pageBreakBefore/>
      <w:spacing w:before="100" w:beforeAutospacing="1" w:after="100" w:afterAutospacing="1"/>
      <w:jc w:val="both"/>
    </w:pPr>
    <w:rPr>
      <w:rFonts w:ascii="Tahoma" w:hAnsi="Tahoma"/>
      <w:sz w:val="20"/>
      <w:szCs w:val="20"/>
    </w:rPr>
  </w:style>
  <w:style w:type="character" w:customStyle="1" w:styleId="fontstyle01">
    <w:name w:val="fontstyle01"/>
    <w:rsid w:val="00BA1E31"/>
    <w:rPr>
      <w:rFonts w:ascii="Times New Roman" w:hAnsi="Times New Roman" w:cs="Times New Roman" w:hint="default"/>
      <w:b/>
      <w:bCs/>
      <w:i w:val="0"/>
      <w:iCs w:val="0"/>
      <w:color w:val="000000"/>
      <w:sz w:val="28"/>
      <w:szCs w:val="28"/>
    </w:rPr>
  </w:style>
  <w:style w:type="character" w:customStyle="1" w:styleId="HeaderChar">
    <w:name w:val="Header Char"/>
    <w:link w:val="Header"/>
    <w:uiPriority w:val="99"/>
    <w:rsid w:val="00CC45A1"/>
    <w:rPr>
      <w:rFonts w:ascii=".VnTime" w:hAnsi=".VnTime"/>
      <w:sz w:val="28"/>
      <w:szCs w:val="28"/>
    </w:rPr>
  </w:style>
  <w:style w:type="paragraph" w:styleId="NormalWeb">
    <w:name w:val="Normal (Web)"/>
    <w:basedOn w:val="Normal"/>
    <w:link w:val="NormalWebChar"/>
    <w:uiPriority w:val="99"/>
    <w:rsid w:val="00806B3F"/>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sid w:val="00806B3F"/>
    <w:rPr>
      <w:sz w:val="24"/>
      <w:szCs w:val="24"/>
    </w:rPr>
  </w:style>
  <w:style w:type="paragraph" w:styleId="FootnoteText">
    <w:name w:val="footnote text"/>
    <w:basedOn w:val="Normal"/>
    <w:link w:val="FootnoteTextChar"/>
    <w:uiPriority w:val="99"/>
    <w:unhideWhenUsed/>
    <w:rsid w:val="00806B3F"/>
    <w:rPr>
      <w:rFonts w:ascii="Times New Roman" w:eastAsia="Calibri" w:hAnsi="Times New Roman"/>
      <w:sz w:val="20"/>
      <w:szCs w:val="20"/>
    </w:rPr>
  </w:style>
  <w:style w:type="character" w:customStyle="1" w:styleId="FootnoteTextChar">
    <w:name w:val="Footnote Text Char"/>
    <w:link w:val="FootnoteText"/>
    <w:uiPriority w:val="99"/>
    <w:rsid w:val="00806B3F"/>
    <w:rPr>
      <w:rFonts w:eastAsia="Calibri"/>
    </w:rPr>
  </w:style>
  <w:style w:type="character" w:styleId="FootnoteReference">
    <w:name w:val="footnote reference"/>
    <w:uiPriority w:val="99"/>
    <w:unhideWhenUsed/>
    <w:rsid w:val="00806B3F"/>
    <w:rPr>
      <w:vertAlign w:val="superscript"/>
    </w:rPr>
  </w:style>
  <w:style w:type="character" w:styleId="Hyperlink">
    <w:name w:val="Hyperlink"/>
    <w:uiPriority w:val="99"/>
    <w:unhideWhenUsed/>
    <w:rsid w:val="00736A72"/>
    <w:rPr>
      <w:color w:val="0000FF"/>
      <w:u w:val="single"/>
    </w:rPr>
  </w:style>
  <w:style w:type="paragraph" w:customStyle="1" w:styleId="CharChar2">
    <w:name w:val="Char Char2"/>
    <w:basedOn w:val="Normal"/>
    <w:rsid w:val="001E750C"/>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4401">
      <w:bodyDiv w:val="1"/>
      <w:marLeft w:val="0"/>
      <w:marRight w:val="0"/>
      <w:marTop w:val="0"/>
      <w:marBottom w:val="0"/>
      <w:divBdr>
        <w:top w:val="none" w:sz="0" w:space="0" w:color="auto"/>
        <w:left w:val="none" w:sz="0" w:space="0" w:color="auto"/>
        <w:bottom w:val="none" w:sz="0" w:space="0" w:color="auto"/>
        <w:right w:val="none" w:sz="0" w:space="0" w:color="auto"/>
      </w:divBdr>
    </w:div>
    <w:div w:id="438794626">
      <w:bodyDiv w:val="1"/>
      <w:marLeft w:val="0"/>
      <w:marRight w:val="0"/>
      <w:marTop w:val="0"/>
      <w:marBottom w:val="0"/>
      <w:divBdr>
        <w:top w:val="none" w:sz="0" w:space="0" w:color="auto"/>
        <w:left w:val="none" w:sz="0" w:space="0" w:color="auto"/>
        <w:bottom w:val="none" w:sz="0" w:space="0" w:color="auto"/>
        <w:right w:val="none" w:sz="0" w:space="0" w:color="auto"/>
      </w:divBdr>
    </w:div>
    <w:div w:id="958072421">
      <w:bodyDiv w:val="1"/>
      <w:marLeft w:val="0"/>
      <w:marRight w:val="0"/>
      <w:marTop w:val="0"/>
      <w:marBottom w:val="0"/>
      <w:divBdr>
        <w:top w:val="none" w:sz="0" w:space="0" w:color="auto"/>
        <w:left w:val="none" w:sz="0" w:space="0" w:color="auto"/>
        <w:bottom w:val="none" w:sz="0" w:space="0" w:color="auto"/>
        <w:right w:val="none" w:sz="0" w:space="0" w:color="auto"/>
      </w:divBdr>
    </w:div>
    <w:div w:id="1077165265">
      <w:bodyDiv w:val="1"/>
      <w:marLeft w:val="0"/>
      <w:marRight w:val="0"/>
      <w:marTop w:val="0"/>
      <w:marBottom w:val="0"/>
      <w:divBdr>
        <w:top w:val="none" w:sz="0" w:space="0" w:color="auto"/>
        <w:left w:val="none" w:sz="0" w:space="0" w:color="auto"/>
        <w:bottom w:val="none" w:sz="0" w:space="0" w:color="auto"/>
        <w:right w:val="none" w:sz="0" w:space="0" w:color="auto"/>
      </w:divBdr>
    </w:div>
    <w:div w:id="1146360769">
      <w:bodyDiv w:val="1"/>
      <w:marLeft w:val="0"/>
      <w:marRight w:val="0"/>
      <w:marTop w:val="0"/>
      <w:marBottom w:val="0"/>
      <w:divBdr>
        <w:top w:val="none" w:sz="0" w:space="0" w:color="auto"/>
        <w:left w:val="none" w:sz="0" w:space="0" w:color="auto"/>
        <w:bottom w:val="none" w:sz="0" w:space="0" w:color="auto"/>
        <w:right w:val="none" w:sz="0" w:space="0" w:color="auto"/>
      </w:divBdr>
    </w:div>
    <w:div w:id="1269005936">
      <w:bodyDiv w:val="1"/>
      <w:marLeft w:val="0"/>
      <w:marRight w:val="0"/>
      <w:marTop w:val="0"/>
      <w:marBottom w:val="0"/>
      <w:divBdr>
        <w:top w:val="none" w:sz="0" w:space="0" w:color="auto"/>
        <w:left w:val="none" w:sz="0" w:space="0" w:color="auto"/>
        <w:bottom w:val="none" w:sz="0" w:space="0" w:color="auto"/>
        <w:right w:val="none" w:sz="0" w:space="0" w:color="auto"/>
      </w:divBdr>
    </w:div>
    <w:div w:id="1332562702">
      <w:bodyDiv w:val="1"/>
      <w:marLeft w:val="0"/>
      <w:marRight w:val="0"/>
      <w:marTop w:val="0"/>
      <w:marBottom w:val="0"/>
      <w:divBdr>
        <w:top w:val="none" w:sz="0" w:space="0" w:color="auto"/>
        <w:left w:val="none" w:sz="0" w:space="0" w:color="auto"/>
        <w:bottom w:val="none" w:sz="0" w:space="0" w:color="auto"/>
        <w:right w:val="none" w:sz="0" w:space="0" w:color="auto"/>
      </w:divBdr>
    </w:div>
    <w:div w:id="1507086846">
      <w:bodyDiv w:val="1"/>
      <w:marLeft w:val="0"/>
      <w:marRight w:val="0"/>
      <w:marTop w:val="0"/>
      <w:marBottom w:val="0"/>
      <w:divBdr>
        <w:top w:val="none" w:sz="0" w:space="0" w:color="auto"/>
        <w:left w:val="none" w:sz="0" w:space="0" w:color="auto"/>
        <w:bottom w:val="none" w:sz="0" w:space="0" w:color="auto"/>
        <w:right w:val="none" w:sz="0" w:space="0" w:color="auto"/>
      </w:divBdr>
    </w:div>
    <w:div w:id="1581598245">
      <w:bodyDiv w:val="1"/>
      <w:marLeft w:val="0"/>
      <w:marRight w:val="0"/>
      <w:marTop w:val="0"/>
      <w:marBottom w:val="0"/>
      <w:divBdr>
        <w:top w:val="none" w:sz="0" w:space="0" w:color="auto"/>
        <w:left w:val="none" w:sz="0" w:space="0" w:color="auto"/>
        <w:bottom w:val="none" w:sz="0" w:space="0" w:color="auto"/>
        <w:right w:val="none" w:sz="0" w:space="0" w:color="auto"/>
      </w:divBdr>
    </w:div>
    <w:div w:id="17712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301C-1EBA-463D-979E-CD022689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Grizli777</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liemdt</dc:creator>
  <cp:lastModifiedBy>HOATT</cp:lastModifiedBy>
  <cp:revision>6</cp:revision>
  <cp:lastPrinted>2023-02-15T03:39:00Z</cp:lastPrinted>
  <dcterms:created xsi:type="dcterms:W3CDTF">2023-03-14T03:41:00Z</dcterms:created>
  <dcterms:modified xsi:type="dcterms:W3CDTF">2023-03-24T03:25:00Z</dcterms:modified>
</cp:coreProperties>
</file>